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351" w:rsidRDefault="00AF7996">
      <w:pPr>
        <w:spacing w:line="560" w:lineRule="atLeas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附件：</w:t>
      </w:r>
    </w:p>
    <w:p w:rsidR="00504351" w:rsidRDefault="00AF7996">
      <w:pPr>
        <w:ind w:leftChars="-50" w:left="-105" w:rightChars="-230" w:right="-483" w:firstLine="420"/>
        <w:jc w:val="center"/>
        <w:rPr>
          <w:rFonts w:ascii="宋体" w:hAnsi="宋体"/>
          <w:b/>
          <w:sz w:val="34"/>
        </w:rPr>
      </w:pPr>
      <w:r>
        <w:rPr>
          <w:rFonts w:ascii="宋体" w:hAnsi="宋体" w:hint="eastAsia"/>
          <w:b/>
          <w:sz w:val="34"/>
        </w:rPr>
        <w:t>广东省</w:t>
      </w:r>
      <w:r>
        <w:rPr>
          <w:rFonts w:ascii="宋体" w:hAnsi="宋体" w:hint="eastAsia"/>
          <w:b/>
          <w:sz w:val="34"/>
        </w:rPr>
        <w:t>QC</w:t>
      </w:r>
      <w:r>
        <w:rPr>
          <w:rFonts w:ascii="宋体" w:hAnsi="宋体" w:hint="eastAsia"/>
          <w:b/>
          <w:sz w:val="34"/>
        </w:rPr>
        <w:t>小组活动咨询师（中级）培训班回执表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814"/>
        <w:gridCol w:w="1276"/>
        <w:gridCol w:w="1692"/>
        <w:gridCol w:w="913"/>
        <w:gridCol w:w="230"/>
        <w:gridCol w:w="1898"/>
      </w:tblGrid>
      <w:tr w:rsidR="00504351">
        <w:trPr>
          <w:trHeight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504351" w:rsidRDefault="00AF79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782" w:type="dxa"/>
            <w:gridSpan w:val="3"/>
            <w:vAlign w:val="center"/>
          </w:tcPr>
          <w:p w:rsidR="00504351" w:rsidRDefault="005043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:rsidR="00504351" w:rsidRDefault="00AF79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28" w:type="dxa"/>
            <w:gridSpan w:val="2"/>
            <w:vAlign w:val="center"/>
          </w:tcPr>
          <w:p w:rsidR="00504351" w:rsidRDefault="005043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4351">
        <w:trPr>
          <w:trHeight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504351" w:rsidRDefault="00AF79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会员单位</w:t>
            </w:r>
          </w:p>
        </w:tc>
        <w:tc>
          <w:tcPr>
            <w:tcW w:w="7823" w:type="dxa"/>
            <w:gridSpan w:val="6"/>
            <w:vAlign w:val="center"/>
          </w:tcPr>
          <w:p w:rsidR="00504351" w:rsidRDefault="00AF799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是□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否□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（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会员单位每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六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位学员可免一个学员培训费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其他费用不免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504351">
        <w:trPr>
          <w:trHeight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504351" w:rsidRDefault="00AF79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823" w:type="dxa"/>
            <w:gridSpan w:val="6"/>
            <w:vAlign w:val="center"/>
          </w:tcPr>
          <w:p w:rsidR="00504351" w:rsidRDefault="005043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4351">
        <w:trPr>
          <w:trHeight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504351" w:rsidRDefault="00AF79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系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814" w:type="dxa"/>
            <w:vAlign w:val="center"/>
          </w:tcPr>
          <w:p w:rsidR="00504351" w:rsidRDefault="005043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04351" w:rsidRDefault="00AF79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联系部门</w:t>
            </w:r>
          </w:p>
        </w:tc>
        <w:tc>
          <w:tcPr>
            <w:tcW w:w="1692" w:type="dxa"/>
            <w:vAlign w:val="center"/>
          </w:tcPr>
          <w:p w:rsidR="00504351" w:rsidRDefault="005043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:rsidR="00504351" w:rsidRDefault="00AF79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28" w:type="dxa"/>
            <w:gridSpan w:val="2"/>
            <w:vAlign w:val="center"/>
          </w:tcPr>
          <w:p w:rsidR="00504351" w:rsidRDefault="005043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4351">
        <w:trPr>
          <w:trHeight w:hRule="exact"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504351" w:rsidRDefault="00AF79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7823" w:type="dxa"/>
            <w:gridSpan w:val="6"/>
            <w:vAlign w:val="center"/>
          </w:tcPr>
          <w:p w:rsidR="00504351" w:rsidRDefault="005043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4351">
        <w:trPr>
          <w:trHeight w:val="415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504351" w:rsidRDefault="00AF79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814" w:type="dxa"/>
            <w:vAlign w:val="center"/>
          </w:tcPr>
          <w:p w:rsidR="00504351" w:rsidRDefault="00AF79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1276" w:type="dxa"/>
            <w:vAlign w:val="center"/>
          </w:tcPr>
          <w:p w:rsidR="00504351" w:rsidRDefault="00AF79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835" w:type="dxa"/>
            <w:gridSpan w:val="3"/>
            <w:vAlign w:val="center"/>
          </w:tcPr>
          <w:p w:rsidR="00504351" w:rsidRDefault="00AF79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898" w:type="dxa"/>
            <w:vAlign w:val="center"/>
          </w:tcPr>
          <w:p w:rsidR="00504351" w:rsidRDefault="00AF79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是否住宿</w:t>
            </w:r>
          </w:p>
        </w:tc>
      </w:tr>
      <w:tr w:rsidR="00504351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504351" w:rsidRDefault="00AF79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14" w:type="dxa"/>
            <w:vAlign w:val="center"/>
          </w:tcPr>
          <w:p w:rsidR="00504351" w:rsidRDefault="005043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04351" w:rsidRDefault="0050435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04351" w:rsidRDefault="0050435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504351" w:rsidRDefault="005043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4351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504351" w:rsidRDefault="00AF79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814" w:type="dxa"/>
            <w:vAlign w:val="center"/>
          </w:tcPr>
          <w:p w:rsidR="00504351" w:rsidRDefault="005043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04351" w:rsidRDefault="0050435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04351" w:rsidRDefault="0050435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504351" w:rsidRDefault="005043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4351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504351" w:rsidRDefault="00AF79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814" w:type="dxa"/>
            <w:vAlign w:val="center"/>
          </w:tcPr>
          <w:p w:rsidR="00504351" w:rsidRDefault="005043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04351" w:rsidRDefault="0050435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04351" w:rsidRDefault="0050435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504351" w:rsidRDefault="005043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4351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504351" w:rsidRDefault="00AF79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814" w:type="dxa"/>
            <w:vAlign w:val="center"/>
          </w:tcPr>
          <w:p w:rsidR="00504351" w:rsidRDefault="005043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04351" w:rsidRDefault="0050435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04351" w:rsidRDefault="0050435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504351" w:rsidRDefault="005043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4351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504351" w:rsidRDefault="00AF79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814" w:type="dxa"/>
            <w:vAlign w:val="center"/>
          </w:tcPr>
          <w:p w:rsidR="00504351" w:rsidRDefault="005043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04351" w:rsidRDefault="0050435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04351" w:rsidRDefault="0050435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504351" w:rsidRDefault="005043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4351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504351" w:rsidRDefault="00AF79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814" w:type="dxa"/>
            <w:vAlign w:val="center"/>
          </w:tcPr>
          <w:p w:rsidR="00504351" w:rsidRDefault="005043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04351" w:rsidRDefault="0050435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04351" w:rsidRDefault="0050435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504351" w:rsidRDefault="005043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4351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504351" w:rsidRDefault="00AF79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814" w:type="dxa"/>
            <w:vAlign w:val="center"/>
          </w:tcPr>
          <w:p w:rsidR="00504351" w:rsidRDefault="005043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04351" w:rsidRDefault="0050435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04351" w:rsidRDefault="0050435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504351" w:rsidRDefault="005043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4351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504351" w:rsidRDefault="00AF79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814" w:type="dxa"/>
            <w:vAlign w:val="center"/>
          </w:tcPr>
          <w:p w:rsidR="00504351" w:rsidRDefault="005043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04351" w:rsidRDefault="0050435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04351" w:rsidRDefault="0050435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504351" w:rsidRDefault="005043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4351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504351" w:rsidRDefault="00AF79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814" w:type="dxa"/>
            <w:vAlign w:val="center"/>
          </w:tcPr>
          <w:p w:rsidR="00504351" w:rsidRDefault="005043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04351" w:rsidRDefault="0050435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04351" w:rsidRDefault="0050435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504351" w:rsidRDefault="005043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4351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504351" w:rsidRDefault="00AF79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814" w:type="dxa"/>
            <w:vAlign w:val="center"/>
          </w:tcPr>
          <w:p w:rsidR="00504351" w:rsidRDefault="005043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04351" w:rsidRDefault="0050435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04351" w:rsidRDefault="0050435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504351" w:rsidRDefault="005043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4351">
        <w:trPr>
          <w:trHeight w:val="424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504351" w:rsidRDefault="00AF79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823" w:type="dxa"/>
            <w:gridSpan w:val="6"/>
            <w:vAlign w:val="center"/>
          </w:tcPr>
          <w:p w:rsidR="00504351" w:rsidRDefault="00AF7996">
            <w:pPr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标准间包房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标准间合住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其它：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</w:p>
        </w:tc>
      </w:tr>
      <w:tr w:rsidR="00504351">
        <w:trPr>
          <w:trHeight w:val="424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504351" w:rsidRDefault="00AF79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培训费用</w:t>
            </w:r>
          </w:p>
        </w:tc>
        <w:tc>
          <w:tcPr>
            <w:tcW w:w="7823" w:type="dxa"/>
            <w:gridSpan w:val="6"/>
            <w:vAlign w:val="center"/>
          </w:tcPr>
          <w:p w:rsidR="00504351" w:rsidRDefault="00AF799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</w:t>
            </w:r>
            <w:r>
              <w:rPr>
                <w:rFonts w:ascii="宋体" w:hAnsi="宋体" w:hint="eastAsia"/>
                <w:b/>
                <w:sz w:val="24"/>
              </w:rPr>
              <w:t>2000</w:t>
            </w:r>
            <w:r>
              <w:rPr>
                <w:rFonts w:ascii="宋体" w:hAnsi="宋体" w:hint="eastAsia"/>
                <w:b/>
                <w:sz w:val="24"/>
              </w:rPr>
              <w:t>元</w:t>
            </w:r>
            <w:r>
              <w:rPr>
                <w:rFonts w:ascii="宋体" w:hAnsi="宋体" w:hint="eastAsia"/>
                <w:b/>
                <w:sz w:val="24"/>
              </w:rPr>
              <w:t>/</w:t>
            </w:r>
            <w:r>
              <w:rPr>
                <w:rFonts w:ascii="宋体" w:hAnsi="宋体" w:hint="eastAsia"/>
                <w:b/>
                <w:sz w:val="24"/>
              </w:rPr>
              <w:t>人（含授课费、培训期间午晚餐、资料费、考评费等），住宿统一安排，费用自理。上述费用可现场刷卡或缴纳现金。</w:t>
            </w:r>
          </w:p>
        </w:tc>
      </w:tr>
      <w:tr w:rsidR="00504351">
        <w:trPr>
          <w:trHeight w:val="999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504351" w:rsidRDefault="00AF79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823" w:type="dxa"/>
            <w:gridSpan w:val="6"/>
            <w:vAlign w:val="center"/>
          </w:tcPr>
          <w:p w:rsidR="00504351" w:rsidRDefault="00AF7996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户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名：</w:t>
            </w:r>
            <w:r>
              <w:rPr>
                <w:rFonts w:ascii="宋体" w:hAnsi="宋体" w:hint="eastAsia"/>
                <w:sz w:val="24"/>
              </w:rPr>
              <w:t>广东省质量协会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中国工商银行广州府前路支行</w:t>
            </w:r>
          </w:p>
          <w:p w:rsidR="00504351" w:rsidRDefault="00AF7996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号：</w:t>
            </w:r>
            <w:r>
              <w:rPr>
                <w:rFonts w:ascii="宋体" w:hAnsi="宋体"/>
                <w:sz w:val="24"/>
              </w:rPr>
              <w:t>3602 0966 0900 0098 324</w:t>
            </w:r>
          </w:p>
        </w:tc>
      </w:tr>
      <w:tr w:rsidR="00504351">
        <w:trPr>
          <w:trHeight w:val="2695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504351" w:rsidRDefault="00AF79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823" w:type="dxa"/>
            <w:gridSpan w:val="6"/>
            <w:vAlign w:val="center"/>
          </w:tcPr>
          <w:p w:rsidR="00504351" w:rsidRDefault="00AF7996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:rsidR="00504351" w:rsidRDefault="00AF7996">
            <w:pPr>
              <w:pStyle w:val="1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发票类型：□专用发票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□普通发票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</w:p>
          <w:p w:rsidR="00504351" w:rsidRDefault="00AF7996">
            <w:pPr>
              <w:pStyle w:val="1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504351" w:rsidRDefault="00AF799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</w:t>
            </w:r>
            <w:r>
              <w:rPr>
                <w:rFonts w:ascii="宋体" w:hAnsi="宋体" w:hint="eastAsia"/>
                <w:sz w:val="24"/>
              </w:rPr>
              <w:t xml:space="preserve">                 </w:t>
            </w:r>
          </w:p>
          <w:p w:rsidR="00504351" w:rsidRDefault="00AF799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纳税人识别号</w:t>
            </w:r>
            <w:r>
              <w:rPr>
                <w:rFonts w:ascii="宋体" w:hAnsi="宋体" w:hint="eastAsia"/>
                <w:sz w:val="24"/>
              </w:rPr>
              <w:t xml:space="preserve">:          </w:t>
            </w:r>
          </w:p>
          <w:p w:rsidR="00504351" w:rsidRDefault="00AF799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 w:hint="eastAsia"/>
                <w:sz w:val="24"/>
              </w:rPr>
              <w:t xml:space="preserve">:                  </w:t>
            </w:r>
          </w:p>
          <w:p w:rsidR="00504351" w:rsidRDefault="00AF799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 w:hint="eastAsia"/>
                <w:sz w:val="24"/>
              </w:rPr>
              <w:t xml:space="preserve">:                                         </w:t>
            </w:r>
          </w:p>
          <w:p w:rsidR="00504351" w:rsidRDefault="00AF799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开票项目：（默认是</w:t>
            </w:r>
            <w:r>
              <w:rPr>
                <w:rFonts w:ascii="宋体" w:hAnsi="宋体" w:hint="eastAsia"/>
                <w:b/>
                <w:sz w:val="24"/>
              </w:rPr>
              <w:t>培训费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504351">
        <w:trPr>
          <w:trHeight w:val="136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504351" w:rsidRDefault="00AF79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7823" w:type="dxa"/>
            <w:gridSpan w:val="6"/>
            <w:vAlign w:val="center"/>
          </w:tcPr>
          <w:p w:rsidR="00504351" w:rsidRDefault="00AF799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b/>
                <w:sz w:val="24"/>
              </w:rPr>
              <w:t>报名截止日期</w:t>
            </w:r>
            <w:r>
              <w:rPr>
                <w:rFonts w:ascii="宋体" w:hAnsi="宋体" w:hint="eastAsia"/>
                <w:b/>
                <w:sz w:val="24"/>
              </w:rPr>
              <w:t>03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>07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之前，将填写的回执表邮件至现场工作部收。</w:t>
            </w:r>
          </w:p>
          <w:p w:rsidR="00504351" w:rsidRDefault="00AF7996">
            <w:pPr>
              <w:rPr>
                <w:sz w:val="24"/>
              </w:rPr>
            </w:pPr>
            <w:r>
              <w:rPr>
                <w:rFonts w:eastAsia="楷体_GB2312"/>
                <w:sz w:val="28"/>
              </w:rPr>
              <w:t>Email</w:t>
            </w:r>
            <w:r>
              <w:rPr>
                <w:rFonts w:eastAsia="楷体_GB2312"/>
                <w:sz w:val="28"/>
              </w:rPr>
              <w:t>：</w:t>
            </w:r>
            <w:r>
              <w:rPr>
                <w:rFonts w:eastAsia="仿宋"/>
                <w:sz w:val="30"/>
                <w:szCs w:val="30"/>
                <w:u w:val="single"/>
              </w:rPr>
              <w:t>gdaq83341226@163.com</w:t>
            </w:r>
          </w:p>
        </w:tc>
      </w:tr>
    </w:tbl>
    <w:p w:rsidR="00504351" w:rsidRDefault="00504351">
      <w:pPr>
        <w:rPr>
          <w:rFonts w:hint="eastAsia"/>
          <w:sz w:val="28"/>
          <w:szCs w:val="28"/>
        </w:rPr>
      </w:pPr>
      <w:bookmarkStart w:id="0" w:name="_GoBack"/>
      <w:bookmarkEnd w:id="0"/>
    </w:p>
    <w:sectPr w:rsidR="00504351" w:rsidSect="00A13BF5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996" w:rsidRDefault="00AF7996" w:rsidP="000C58A0">
      <w:r>
        <w:separator/>
      </w:r>
    </w:p>
  </w:endnote>
  <w:endnote w:type="continuationSeparator" w:id="0">
    <w:p w:rsidR="00AF7996" w:rsidRDefault="00AF7996" w:rsidP="000C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  <w:embedRegular r:id="rId1" w:subsetted="1" w:fontKey="{645978AF-1509-4878-AE52-0E87FC13FA33}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  <w:embedRegular r:id="rId2" w:subsetted="1" w:fontKey="{CDF2C1CC-EA2A-4722-865D-FC0F31003AA3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996" w:rsidRDefault="00AF7996" w:rsidP="000C58A0">
      <w:r>
        <w:separator/>
      </w:r>
    </w:p>
  </w:footnote>
  <w:footnote w:type="continuationSeparator" w:id="0">
    <w:p w:rsidR="00AF7996" w:rsidRDefault="00AF7996" w:rsidP="000C5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MyNzU1ZTBjN2Y0ZDEwYWVhNmJiZGY0ZWU3OTlhYTkifQ=="/>
    <w:docVar w:name="KSO_WPS_MARK_KEY" w:val="f0f9cfc1-4d59-4eb5-a372-d40ed3133daf"/>
  </w:docVars>
  <w:rsids>
    <w:rsidRoot w:val="7BE41482"/>
    <w:rsid w:val="000C58A0"/>
    <w:rsid w:val="00504351"/>
    <w:rsid w:val="00A13BF5"/>
    <w:rsid w:val="00AF7996"/>
    <w:rsid w:val="00D60759"/>
    <w:rsid w:val="01201F10"/>
    <w:rsid w:val="01EF3980"/>
    <w:rsid w:val="038028D6"/>
    <w:rsid w:val="03824D94"/>
    <w:rsid w:val="06B058C5"/>
    <w:rsid w:val="0DF1161F"/>
    <w:rsid w:val="12E110C3"/>
    <w:rsid w:val="13942D14"/>
    <w:rsid w:val="18DD05B5"/>
    <w:rsid w:val="19A52E4A"/>
    <w:rsid w:val="1BC56C09"/>
    <w:rsid w:val="1CBC0796"/>
    <w:rsid w:val="20C73DEA"/>
    <w:rsid w:val="21EA1D42"/>
    <w:rsid w:val="2DE97352"/>
    <w:rsid w:val="2FB302D6"/>
    <w:rsid w:val="389B1CEA"/>
    <w:rsid w:val="3B093014"/>
    <w:rsid w:val="3FF3291D"/>
    <w:rsid w:val="41315931"/>
    <w:rsid w:val="43AA2C88"/>
    <w:rsid w:val="47DC40B4"/>
    <w:rsid w:val="4C115F9A"/>
    <w:rsid w:val="51F05417"/>
    <w:rsid w:val="56620F76"/>
    <w:rsid w:val="5963595B"/>
    <w:rsid w:val="5C056233"/>
    <w:rsid w:val="5CF27A9E"/>
    <w:rsid w:val="5E5B4FBC"/>
    <w:rsid w:val="624F71D0"/>
    <w:rsid w:val="6E4501BC"/>
    <w:rsid w:val="6F677728"/>
    <w:rsid w:val="70CA50D8"/>
    <w:rsid w:val="71884C93"/>
    <w:rsid w:val="71FC20AC"/>
    <w:rsid w:val="73BF0334"/>
    <w:rsid w:val="75D62BBA"/>
    <w:rsid w:val="78570092"/>
    <w:rsid w:val="7BE41482"/>
    <w:rsid w:val="7F4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9458DFA"/>
  <w15:docId w15:val="{F8119716-CCB9-44FA-A275-7E7FCA1E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a6"/>
    <w:rsid w:val="000C5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C58A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0C5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0C58A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马少佳</dc:creator>
  <cp:lastModifiedBy>Administrator</cp:lastModifiedBy>
  <cp:revision>3</cp:revision>
  <cp:lastPrinted>2023-02-14T01:26:00Z</cp:lastPrinted>
  <dcterms:created xsi:type="dcterms:W3CDTF">2023-02-14T05:57:00Z</dcterms:created>
  <dcterms:modified xsi:type="dcterms:W3CDTF">2023-02-14T05:58:00Z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9F10F81324324A64A5455BA7B1A56456</vt:lpwstr>
  </property>
</Properties>
</file>