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C8F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附件1：</w:t>
      </w:r>
    </w:p>
    <w:p w14:paraId="52044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</w:pPr>
    </w:p>
    <w:p w14:paraId="776FEA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广东省质量协会质量技术奖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综合类奖项</w:t>
      </w:r>
    </w:p>
    <w:p w14:paraId="76A67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  <w:t>申报书</w:t>
      </w:r>
    </w:p>
    <w:p w14:paraId="3FB79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val="en-US" w:eastAsia="zh-CN"/>
        </w:rPr>
      </w:pPr>
    </w:p>
    <w:p w14:paraId="0C1D9F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2A5DDA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48DB10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26F42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  <w:u w:val="single"/>
        </w:rPr>
      </w:pP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>项目</w:t>
      </w:r>
      <w:r>
        <w:rPr>
          <w:rFonts w:hint="default" w:ascii="Times New Roman" w:hAnsi="Times New Roman" w:cs="Times New Roman"/>
          <w:color w:val="auto"/>
          <w:sz w:val="32"/>
        </w:rPr>
        <w:t>名称：________________________________</w:t>
      </w:r>
    </w:p>
    <w:p w14:paraId="333A2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2A5BCE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176B3B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</w:rPr>
      </w:pPr>
      <w:r>
        <w:rPr>
          <w:rFonts w:hint="default" w:ascii="Times New Roman" w:hAnsi="Times New Roman" w:cs="Times New Roman"/>
          <w:color w:val="auto"/>
          <w:sz w:val="32"/>
        </w:rPr>
        <w:t>申报等级：</w:t>
      </w:r>
      <w:r>
        <w:rPr>
          <w:rFonts w:hint="eastAsia" w:ascii="Times New Roman" w:hAnsi="Times New Roman" w:cs="Times New Roman"/>
          <w:color w:val="auto"/>
          <w:sz w:val="32"/>
          <w:lang w:eastAsia="zh-CN"/>
        </w:rPr>
        <w:t>□</w:t>
      </w:r>
      <w:r>
        <w:rPr>
          <w:rFonts w:hint="default" w:ascii="Times New Roman" w:hAnsi="Times New Roman" w:cs="Times New Roman"/>
          <w:color w:val="auto"/>
          <w:sz w:val="32"/>
        </w:rPr>
        <w:t xml:space="preserve">一等奖  </w:t>
      </w:r>
      <w:r>
        <w:rPr>
          <w:rFonts w:hint="eastAsia" w:ascii="Times New Roman" w:hAnsi="Times New Roman" w:cs="Times New Roman"/>
          <w:color w:val="auto"/>
          <w:sz w:val="32"/>
          <w:lang w:eastAsia="zh-CN"/>
        </w:rPr>
        <w:t>□</w:t>
      </w:r>
      <w:r>
        <w:rPr>
          <w:rFonts w:hint="default" w:ascii="Times New Roman" w:hAnsi="Times New Roman" w:cs="Times New Roman"/>
          <w:color w:val="auto"/>
          <w:sz w:val="32"/>
        </w:rPr>
        <w:t xml:space="preserve">二等奖  </w:t>
      </w:r>
      <w:r>
        <w:rPr>
          <w:rFonts w:hint="eastAsia" w:ascii="Times New Roman" w:hAnsi="Times New Roman" w:cs="Times New Roman"/>
          <w:color w:val="auto"/>
          <w:sz w:val="32"/>
          <w:lang w:eastAsia="zh-CN"/>
        </w:rPr>
        <w:t>□</w:t>
      </w:r>
      <w:r>
        <w:rPr>
          <w:rFonts w:hint="default" w:ascii="Times New Roman" w:hAnsi="Times New Roman" w:cs="Times New Roman"/>
          <w:color w:val="auto"/>
          <w:sz w:val="32"/>
        </w:rPr>
        <w:t>三等奖</w:t>
      </w:r>
    </w:p>
    <w:p w14:paraId="17929C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404D0D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552B63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cs="Times New Roman"/>
          <w:color w:val="auto"/>
          <w:sz w:val="32"/>
        </w:rPr>
      </w:pPr>
      <w:r>
        <w:rPr>
          <w:rFonts w:hint="default" w:ascii="Times New Roman" w:hAnsi="Times New Roman" w:cs="Times New Roman"/>
          <w:color w:val="auto"/>
          <w:sz w:val="32"/>
        </w:rPr>
        <w:t>申报单位：________________________________（盖章）</w:t>
      </w:r>
    </w:p>
    <w:p w14:paraId="1B7E0F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77162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74A4F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49FE28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color w:val="auto"/>
          <w:sz w:val="32"/>
        </w:rPr>
      </w:pPr>
      <w:r>
        <w:rPr>
          <w:rFonts w:hint="default" w:ascii="Times New Roman" w:hAnsi="Times New Roman" w:cs="Times New Roman"/>
          <w:color w:val="auto"/>
          <w:sz w:val="32"/>
        </w:rPr>
        <w:t>填报日期：</w:t>
      </w: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>2026</w:t>
      </w:r>
      <w:r>
        <w:rPr>
          <w:rFonts w:hint="default" w:ascii="Times New Roman" w:hAnsi="Times New Roman" w:cs="Times New Roman"/>
          <w:color w:val="auto"/>
          <w:sz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color w:val="auto"/>
          <w:sz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color w:val="auto"/>
          <w:sz w:val="32"/>
        </w:rPr>
        <w:t>日</w:t>
      </w:r>
    </w:p>
    <w:p w14:paraId="1B13EA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color w:val="auto"/>
          <w:sz w:val="32"/>
        </w:rPr>
      </w:pPr>
    </w:p>
    <w:p w14:paraId="1F6E3FB8">
      <w:pPr>
        <w:keepNext w:val="0"/>
        <w:keepLines w:val="0"/>
        <w:pageBreakBefore w:val="0"/>
        <w:tabs>
          <w:tab w:val="center" w:pos="6405"/>
          <w:tab w:val="center" w:pos="8295"/>
        </w:tabs>
        <w:kinsoku/>
        <w:wordWrap/>
        <w:overflowPunct/>
        <w:topLinePunct w:val="0"/>
        <w:autoSpaceDE/>
        <w:autoSpaceDN/>
        <w:bidi w:val="0"/>
        <w:spacing w:before="180" w:beforeLines="75" w:line="560" w:lineRule="exact"/>
        <w:textAlignment w:val="auto"/>
        <w:rPr>
          <w:rFonts w:hint="default" w:ascii="Times New Roman" w:hAnsi="Times New Roman" w:eastAsia="宋体" w:cs="Times New Roman"/>
          <w:color w:val="auto"/>
          <w:lang w:eastAsia="zh-CN"/>
        </w:rPr>
      </w:pPr>
      <w:r>
        <w:rPr>
          <w:rFonts w:hint="default" w:ascii="Times New Roman" w:hAnsi="Times New Roman" w:cs="Times New Roman"/>
          <w:color w:val="auto"/>
          <w:sz w:val="32"/>
        </w:rPr>
        <w:t xml:space="preserve">       </w:t>
      </w:r>
    </w:p>
    <w:p w14:paraId="336747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lang w:eastAsia="zh-CN"/>
        </w:rPr>
      </w:pPr>
    </w:p>
    <w:p w14:paraId="62122A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  <w:br w:type="page"/>
      </w:r>
    </w:p>
    <w:p w14:paraId="16107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6"/>
          <w:szCs w:val="36"/>
          <w:lang w:eastAsia="zh-CN"/>
        </w:rPr>
      </w:pPr>
    </w:p>
    <w:p w14:paraId="605D82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  <w:t>广东省质量协会质量技术奖申报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</w:rPr>
        <w:t>承诺书</w:t>
      </w:r>
    </w:p>
    <w:p w14:paraId="1CC356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</w:rPr>
      </w:pPr>
    </w:p>
    <w:p w14:paraId="307DF55B"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我们在申报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广东省质量协会质量技术奖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过程中做出如下承诺：</w:t>
      </w:r>
    </w:p>
    <w:p w14:paraId="1C5A325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本单位自愿申报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广东省质量协会质量技术奖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。</w:t>
      </w:r>
    </w:p>
    <w:p w14:paraId="4AAED35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递交的所有申报材料真实、有效，对因提供材料（包含但不限于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-4"/>
          <w:sz w:val="32"/>
          <w:szCs w:val="32"/>
        </w:rPr>
        <w:t>主要完成单位情况、主要完成人情况、经济效益、应用证明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等）不实造成的后果，本单位承担全部责任。</w:t>
      </w:r>
    </w:p>
    <w:p w14:paraId="10FC7AE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严格遵守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《广东省质量协会质量技术奖管理办法》的有关规定，恪守社会公德、企业道德，不采取请客送礼等不正当手段，干扰质量技术奖评审工作。</w:t>
      </w:r>
    </w:p>
    <w:p w14:paraId="24E4A7A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与评审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过程中，对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广东省质量协会质量技术奖审核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安排积极予以支持、配合。</w:t>
      </w:r>
    </w:p>
    <w:p w14:paraId="3765B1E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8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5.质量技术奖由广东省质量协会颁发证书，填报的受奖对象同意授奖。</w:t>
      </w:r>
    </w:p>
    <w:p w14:paraId="162E78C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-244" w:rightChars="0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kern w:val="2"/>
          <w:sz w:val="32"/>
          <w:szCs w:val="32"/>
          <w:lang w:val="en-US" w:eastAsia="zh-CN" w:bidi="ar-SA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自愿接受社会各界的监督。</w:t>
      </w:r>
    </w:p>
    <w:p w14:paraId="0C5B769E"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本单位对上述条款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eastAsia="zh-CN"/>
        </w:rPr>
        <w:t>作出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郑重承诺，并在申报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  <w:lang w:val="en-US" w:eastAsia="zh-CN"/>
        </w:rPr>
        <w:t>广东省质量协会质量技术奖的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  <w:t>过程中严格遵守。</w:t>
      </w:r>
    </w:p>
    <w:p w14:paraId="73F57D86"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-4"/>
          <w:sz w:val="32"/>
          <w:szCs w:val="32"/>
        </w:rPr>
      </w:pPr>
    </w:p>
    <w:p w14:paraId="095F1E4C">
      <w:pPr>
        <w:keepNext w:val="0"/>
        <w:keepLines w:val="0"/>
        <w:pageBreakBefore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" w:hAnsi="仿宋" w:eastAsia="仿宋" w:cs="仿宋"/>
          <w:color w:val="auto"/>
          <w:spacing w:val="-16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pacing w:val="-16"/>
          <w:sz w:val="30"/>
          <w:szCs w:val="30"/>
        </w:rPr>
        <w:t>申报单位</w:t>
      </w:r>
      <w:r>
        <w:rPr>
          <w:rFonts w:hint="eastAsia" w:ascii="仿宋" w:hAnsi="仿宋" w:eastAsia="仿宋" w:cs="仿宋"/>
          <w:color w:val="auto"/>
          <w:spacing w:val="-16"/>
          <w:sz w:val="30"/>
          <w:szCs w:val="30"/>
          <w:u w:val="single"/>
        </w:rPr>
        <w:t>：（加盖公章）</w:t>
      </w:r>
      <w:r>
        <w:rPr>
          <w:rFonts w:hint="eastAsia" w:ascii="仿宋" w:hAnsi="仿宋" w:eastAsia="仿宋" w:cs="仿宋"/>
          <w:color w:val="auto"/>
          <w:spacing w:val="-16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pacing w:val="-16"/>
          <w:sz w:val="30"/>
          <w:szCs w:val="30"/>
        </w:rPr>
        <w:t>联合单位</w:t>
      </w:r>
      <w:r>
        <w:rPr>
          <w:rFonts w:hint="eastAsia" w:ascii="仿宋" w:hAnsi="仿宋" w:eastAsia="仿宋" w:cs="仿宋"/>
          <w:color w:val="auto"/>
          <w:spacing w:val="-16"/>
          <w:sz w:val="30"/>
          <w:szCs w:val="30"/>
          <w:u w:val="single"/>
        </w:rPr>
        <w:t>：（加盖公章）</w:t>
      </w:r>
    </w:p>
    <w:p w14:paraId="0B82D40D">
      <w:pPr>
        <w:keepNext w:val="0"/>
        <w:keepLines w:val="0"/>
        <w:pageBreakBefore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spacing w:before="240" w:beforeLines="100" w:line="560" w:lineRule="exact"/>
        <w:ind w:right="85"/>
        <w:jc w:val="center"/>
        <w:textAlignment w:val="auto"/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16"/>
          <w:sz w:val="28"/>
          <w:szCs w:val="28"/>
        </w:rPr>
        <w:t xml:space="preserve">日 期：                     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pacing w:val="-16"/>
          <w:sz w:val="28"/>
          <w:szCs w:val="28"/>
        </w:rPr>
        <w:t xml:space="preserve">日 期：                     </w:t>
      </w:r>
    </w:p>
    <w:p w14:paraId="7B190E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left"/>
        <w:textAlignment w:val="auto"/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lang w:val="en-US" w:eastAsia="zh-CN"/>
        </w:rPr>
        <w:t>注：本页签字盖章后替换成照片或扫描件。</w:t>
      </w:r>
    </w:p>
    <w:p w14:paraId="0516C32D">
      <w:pP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24"/>
          <w:szCs w:val="24"/>
          <w:lang w:val="en-US" w:eastAsia="zh-CN"/>
        </w:rPr>
        <w:br w:type="page"/>
      </w:r>
    </w:p>
    <w:p w14:paraId="12AF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  <w:t>广东省质量协会质量技术奖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  <w:t>综合类奖项</w:t>
      </w:r>
    </w:p>
    <w:p w14:paraId="7FF98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  <w:t>申报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28"/>
          <w:lang w:val="en-US" w:eastAsia="zh-CN"/>
        </w:rPr>
        <w:t>情况表</w:t>
      </w:r>
    </w:p>
    <w:p w14:paraId="3BFA48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beforeLines="50" w:line="560" w:lineRule="exact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一、项目基本情况</w:t>
      </w:r>
    </w:p>
    <w:tbl>
      <w:tblPr>
        <w:tblStyle w:val="12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1467"/>
        <w:gridCol w:w="1643"/>
        <w:gridCol w:w="629"/>
        <w:gridCol w:w="993"/>
        <w:gridCol w:w="874"/>
        <w:gridCol w:w="55"/>
        <w:gridCol w:w="1901"/>
      </w:tblGrid>
      <w:tr w14:paraId="0CEA2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  <w:jc w:val="center"/>
        </w:trPr>
        <w:tc>
          <w:tcPr>
            <w:tcW w:w="1890" w:type="dxa"/>
            <w:noWrap w:val="0"/>
            <w:vAlign w:val="center"/>
          </w:tcPr>
          <w:p w14:paraId="7168BC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562" w:type="dxa"/>
            <w:gridSpan w:val="7"/>
            <w:noWrap w:val="0"/>
            <w:vAlign w:val="center"/>
          </w:tcPr>
          <w:p w14:paraId="589FC4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66C4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4" w:hRule="atLeast"/>
          <w:jc w:val="center"/>
        </w:trPr>
        <w:tc>
          <w:tcPr>
            <w:tcW w:w="1890" w:type="dxa"/>
            <w:noWrap w:val="0"/>
            <w:vAlign w:val="center"/>
          </w:tcPr>
          <w:p w14:paraId="4760DE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主要完成人</w:t>
            </w:r>
          </w:p>
        </w:tc>
        <w:tc>
          <w:tcPr>
            <w:tcW w:w="7562" w:type="dxa"/>
            <w:gridSpan w:val="7"/>
            <w:noWrap w:val="0"/>
            <w:vAlign w:val="center"/>
          </w:tcPr>
          <w:p w14:paraId="03391C7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（受“申报奖励等级”限制，一等奖可填15名，二等奖可填10名，用“;”连接）*</w:t>
            </w:r>
          </w:p>
        </w:tc>
      </w:tr>
      <w:tr w14:paraId="464D7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34" w:hRule="atLeast"/>
          <w:jc w:val="center"/>
        </w:trPr>
        <w:tc>
          <w:tcPr>
            <w:tcW w:w="1890" w:type="dxa"/>
            <w:noWrap w:val="0"/>
            <w:vAlign w:val="center"/>
          </w:tcPr>
          <w:p w14:paraId="51AC4A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主要完成单位</w:t>
            </w:r>
          </w:p>
        </w:tc>
        <w:tc>
          <w:tcPr>
            <w:tcW w:w="7562" w:type="dxa"/>
            <w:gridSpan w:val="7"/>
            <w:noWrap w:val="0"/>
            <w:vAlign w:val="center"/>
          </w:tcPr>
          <w:p w14:paraId="25892DA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（受“申报奖励等级”限制，一等奖可填3个，二等奖可填2个，用“;”连接）*</w:t>
            </w:r>
          </w:p>
        </w:tc>
      </w:tr>
      <w:tr w14:paraId="5B6B3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5" w:hRule="atLeast"/>
          <w:jc w:val="center"/>
        </w:trPr>
        <w:tc>
          <w:tcPr>
            <w:tcW w:w="1890" w:type="dxa"/>
            <w:vMerge w:val="restart"/>
            <w:noWrap w:val="0"/>
            <w:vAlign w:val="center"/>
          </w:tcPr>
          <w:p w14:paraId="258A24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主 题 词</w:t>
            </w:r>
          </w:p>
        </w:tc>
        <w:tc>
          <w:tcPr>
            <w:tcW w:w="3739" w:type="dxa"/>
            <w:gridSpan w:val="3"/>
            <w:vMerge w:val="restart"/>
            <w:noWrap w:val="0"/>
            <w:vAlign w:val="center"/>
          </w:tcPr>
          <w:p w14:paraId="4A46BF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（3个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7个，用“;”连接）</w:t>
            </w:r>
          </w:p>
        </w:tc>
        <w:tc>
          <w:tcPr>
            <w:tcW w:w="1867" w:type="dxa"/>
            <w:gridSpan w:val="2"/>
            <w:noWrap w:val="0"/>
            <w:vAlign w:val="center"/>
          </w:tcPr>
          <w:p w14:paraId="4D8EEA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申报奖励等级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5F603F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（一等奖或二等奖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或三等奖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）</w:t>
            </w:r>
          </w:p>
        </w:tc>
      </w:tr>
      <w:tr w14:paraId="3353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4" w:hRule="atLeas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 w14:paraId="0D3252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739" w:type="dxa"/>
            <w:gridSpan w:val="3"/>
            <w:vMerge w:val="continue"/>
            <w:noWrap w:val="0"/>
            <w:vAlign w:val="center"/>
          </w:tcPr>
          <w:p w14:paraId="44C160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noWrap w:val="0"/>
            <w:vAlign w:val="center"/>
          </w:tcPr>
          <w:p w14:paraId="713E01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项目可否公布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72D662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A7AB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9" w:hRule="atLeast"/>
          <w:jc w:val="center"/>
        </w:trPr>
        <w:tc>
          <w:tcPr>
            <w:tcW w:w="1890" w:type="dxa"/>
            <w:noWrap w:val="0"/>
            <w:vAlign w:val="center"/>
          </w:tcPr>
          <w:p w14:paraId="0717733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1467" w:type="dxa"/>
            <w:noWrap w:val="0"/>
            <w:vAlign w:val="center"/>
          </w:tcPr>
          <w:p w14:paraId="5774CE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（填字母代号）</w:t>
            </w:r>
          </w:p>
        </w:tc>
        <w:tc>
          <w:tcPr>
            <w:tcW w:w="6095" w:type="dxa"/>
            <w:gridSpan w:val="6"/>
            <w:noWrap w:val="0"/>
            <w:vAlign w:val="center"/>
          </w:tcPr>
          <w:p w14:paraId="67AD202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118" w:leftChars="56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A.国家计划   B.部、委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C.省、市、自治区  </w:t>
            </w:r>
          </w:p>
          <w:p w14:paraId="6D9E1E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118" w:leftChars="56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D.基金资助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E.国际合作   F.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单位委托   </w:t>
            </w:r>
          </w:p>
          <w:p w14:paraId="254FDEF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left="118" w:leftChars="56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G.自选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H.非职务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I.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其他</w:t>
            </w:r>
          </w:p>
        </w:tc>
      </w:tr>
      <w:tr w14:paraId="3D29A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  <w:jc w:val="center"/>
        </w:trPr>
        <w:tc>
          <w:tcPr>
            <w:tcW w:w="1890" w:type="dxa"/>
            <w:noWrap w:val="0"/>
            <w:vAlign w:val="center"/>
          </w:tcPr>
          <w:p w14:paraId="51D8A4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计划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基金)</w:t>
            </w:r>
          </w:p>
          <w:p w14:paraId="1ED59E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名称和编号</w:t>
            </w:r>
          </w:p>
        </w:tc>
        <w:tc>
          <w:tcPr>
            <w:tcW w:w="7562" w:type="dxa"/>
            <w:gridSpan w:val="7"/>
            <w:noWrap w:val="0"/>
            <w:vAlign w:val="center"/>
          </w:tcPr>
          <w:p w14:paraId="7051FE3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A69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atLeast"/>
          <w:jc w:val="center"/>
        </w:trPr>
        <w:tc>
          <w:tcPr>
            <w:tcW w:w="1890" w:type="dxa"/>
            <w:noWrap w:val="0"/>
            <w:vAlign w:val="center"/>
          </w:tcPr>
          <w:p w14:paraId="6580CC8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授权发明专利（项）</w:t>
            </w:r>
          </w:p>
        </w:tc>
        <w:tc>
          <w:tcPr>
            <w:tcW w:w="3110" w:type="dxa"/>
            <w:gridSpan w:val="2"/>
            <w:noWrap w:val="0"/>
            <w:vAlign w:val="center"/>
          </w:tcPr>
          <w:p w14:paraId="0E8D800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280" w:firstLineChars="10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noWrap w:val="0"/>
            <w:vAlign w:val="center"/>
          </w:tcPr>
          <w:p w14:paraId="5FF942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140" w:firstLineChars="5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授权的其他知识产权（项）</w:t>
            </w:r>
          </w:p>
        </w:tc>
        <w:tc>
          <w:tcPr>
            <w:tcW w:w="1901" w:type="dxa"/>
            <w:noWrap w:val="0"/>
            <w:vAlign w:val="center"/>
          </w:tcPr>
          <w:p w14:paraId="087F60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140" w:firstLineChars="5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14F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atLeast"/>
          <w:jc w:val="center"/>
        </w:trPr>
        <w:tc>
          <w:tcPr>
            <w:tcW w:w="1890" w:type="dxa"/>
            <w:noWrap w:val="0"/>
            <w:vAlign w:val="center"/>
          </w:tcPr>
          <w:p w14:paraId="706F49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项目起止时间</w:t>
            </w:r>
          </w:p>
        </w:tc>
        <w:tc>
          <w:tcPr>
            <w:tcW w:w="3110" w:type="dxa"/>
            <w:gridSpan w:val="2"/>
            <w:noWrap w:val="0"/>
            <w:vAlign w:val="center"/>
          </w:tcPr>
          <w:p w14:paraId="0221F7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起始：     年     月</w:t>
            </w:r>
          </w:p>
        </w:tc>
        <w:tc>
          <w:tcPr>
            <w:tcW w:w="4452" w:type="dxa"/>
            <w:gridSpan w:val="5"/>
            <w:noWrap w:val="0"/>
            <w:vAlign w:val="center"/>
          </w:tcPr>
          <w:p w14:paraId="7C440B4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140" w:firstLineChars="5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完成：       年     月</w:t>
            </w:r>
          </w:p>
        </w:tc>
      </w:tr>
      <w:tr w14:paraId="0D2D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7" w:hRule="atLeast"/>
          <w:jc w:val="center"/>
        </w:trPr>
        <w:tc>
          <w:tcPr>
            <w:tcW w:w="1890" w:type="dxa"/>
            <w:vMerge w:val="restart"/>
            <w:noWrap w:val="0"/>
            <w:vAlign w:val="center"/>
          </w:tcPr>
          <w:p w14:paraId="525A92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项目联系人</w:t>
            </w:r>
          </w:p>
        </w:tc>
        <w:tc>
          <w:tcPr>
            <w:tcW w:w="1467" w:type="dxa"/>
            <w:noWrap w:val="0"/>
            <w:vAlign w:val="center"/>
          </w:tcPr>
          <w:p w14:paraId="61FA4C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    名</w:t>
            </w:r>
          </w:p>
        </w:tc>
        <w:tc>
          <w:tcPr>
            <w:tcW w:w="1643" w:type="dxa"/>
            <w:noWrap w:val="0"/>
            <w:vAlign w:val="center"/>
          </w:tcPr>
          <w:p w14:paraId="1B294D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343042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电子邮件</w:t>
            </w:r>
          </w:p>
        </w:tc>
        <w:tc>
          <w:tcPr>
            <w:tcW w:w="2830" w:type="dxa"/>
            <w:gridSpan w:val="3"/>
            <w:noWrap w:val="0"/>
            <w:vAlign w:val="center"/>
          </w:tcPr>
          <w:p w14:paraId="3743DA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DA81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 w14:paraId="501CB3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555A3D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    话</w:t>
            </w:r>
          </w:p>
        </w:tc>
        <w:tc>
          <w:tcPr>
            <w:tcW w:w="1643" w:type="dxa"/>
            <w:noWrap w:val="0"/>
            <w:vAlign w:val="center"/>
          </w:tcPr>
          <w:p w14:paraId="62154C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6A56E1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移动电话</w:t>
            </w:r>
          </w:p>
        </w:tc>
        <w:tc>
          <w:tcPr>
            <w:tcW w:w="2830" w:type="dxa"/>
            <w:gridSpan w:val="3"/>
            <w:noWrap w:val="0"/>
            <w:vAlign w:val="center"/>
          </w:tcPr>
          <w:p w14:paraId="282EDD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573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 w14:paraId="0FB3F16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26EC467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邮    编</w:t>
            </w:r>
          </w:p>
        </w:tc>
        <w:tc>
          <w:tcPr>
            <w:tcW w:w="1643" w:type="dxa"/>
            <w:noWrap w:val="0"/>
            <w:vAlign w:val="center"/>
          </w:tcPr>
          <w:p w14:paraId="0087C98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 w14:paraId="2E37AA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传    真</w:t>
            </w:r>
          </w:p>
        </w:tc>
        <w:tc>
          <w:tcPr>
            <w:tcW w:w="2830" w:type="dxa"/>
            <w:gridSpan w:val="3"/>
            <w:noWrap w:val="0"/>
            <w:vAlign w:val="center"/>
          </w:tcPr>
          <w:p w14:paraId="0B50F9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2DB7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 w14:paraId="025DA7E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119BA6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通信地址</w:t>
            </w:r>
          </w:p>
        </w:tc>
        <w:tc>
          <w:tcPr>
            <w:tcW w:w="6095" w:type="dxa"/>
            <w:gridSpan w:val="6"/>
            <w:noWrap w:val="0"/>
            <w:vAlign w:val="center"/>
          </w:tcPr>
          <w:p w14:paraId="59B45F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24A6E2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 w14:paraId="4DF94DA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二、项目简介</w:t>
      </w:r>
    </w:p>
    <w:p w14:paraId="093B80D6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项目所属质量技术领域、主要内容、特点、应用推广及发明点与创新点情况：</w:t>
      </w:r>
    </w:p>
    <w:p w14:paraId="0BF435D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正文文字使用宋体，不小于小四号，行距20磅，标题和图表文字格式自行设置</w:t>
      </w:r>
      <w:r>
        <w:rPr>
          <w:rFonts w:hint="eastAsia" w:hAnsi="宋体" w:cs="宋体"/>
          <w:bCs/>
          <w:color w:val="auto"/>
          <w:sz w:val="28"/>
          <w:szCs w:val="28"/>
          <w:lang w:eastAsia="zh-CN"/>
        </w:rPr>
        <w:t>【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使用黑体、仿宋或楷体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】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，要求2000字以内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46F4491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4BFEB201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三、本项目曾获科技奖励情况</w:t>
      </w:r>
    </w:p>
    <w:tbl>
      <w:tblPr>
        <w:tblStyle w:val="12"/>
        <w:tblW w:w="9400" w:type="dxa"/>
        <w:tblInd w:w="-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483"/>
        <w:gridCol w:w="1367"/>
        <w:gridCol w:w="3799"/>
      </w:tblGrid>
      <w:tr w14:paraId="67FD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1" w:type="dxa"/>
            <w:noWrap w:val="0"/>
            <w:vAlign w:val="top"/>
          </w:tcPr>
          <w:p w14:paraId="209291E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获奖时间</w:t>
            </w:r>
          </w:p>
        </w:tc>
        <w:tc>
          <w:tcPr>
            <w:tcW w:w="2483" w:type="dxa"/>
            <w:noWrap w:val="0"/>
            <w:vAlign w:val="top"/>
          </w:tcPr>
          <w:p w14:paraId="7828D2D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奖项名称</w:t>
            </w:r>
          </w:p>
        </w:tc>
        <w:tc>
          <w:tcPr>
            <w:tcW w:w="1367" w:type="dxa"/>
            <w:noWrap w:val="0"/>
            <w:vAlign w:val="top"/>
          </w:tcPr>
          <w:p w14:paraId="48894C2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奖励等级</w:t>
            </w:r>
          </w:p>
        </w:tc>
        <w:tc>
          <w:tcPr>
            <w:tcW w:w="3799" w:type="dxa"/>
            <w:noWrap w:val="0"/>
            <w:vAlign w:val="top"/>
          </w:tcPr>
          <w:p w14:paraId="40636CB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授奖部门（单位）</w:t>
            </w:r>
          </w:p>
        </w:tc>
      </w:tr>
      <w:tr w14:paraId="014C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51" w:type="dxa"/>
            <w:noWrap w:val="0"/>
            <w:vAlign w:val="top"/>
          </w:tcPr>
          <w:p w14:paraId="04CCAD1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noWrap w:val="0"/>
            <w:vAlign w:val="top"/>
          </w:tcPr>
          <w:p w14:paraId="1BDCF8E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 w14:paraId="126C716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799" w:type="dxa"/>
            <w:noWrap w:val="0"/>
            <w:vAlign w:val="top"/>
          </w:tcPr>
          <w:p w14:paraId="56CA6EB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D74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751" w:type="dxa"/>
            <w:noWrap w:val="0"/>
            <w:vAlign w:val="top"/>
          </w:tcPr>
          <w:p w14:paraId="01BC71C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483" w:type="dxa"/>
            <w:noWrap w:val="0"/>
            <w:vAlign w:val="top"/>
          </w:tcPr>
          <w:p w14:paraId="6AD33B7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367" w:type="dxa"/>
            <w:noWrap w:val="0"/>
            <w:vAlign w:val="top"/>
          </w:tcPr>
          <w:p w14:paraId="024FC16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799" w:type="dxa"/>
            <w:noWrap w:val="0"/>
            <w:vAlign w:val="top"/>
          </w:tcPr>
          <w:p w14:paraId="50864DA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648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9400" w:type="dxa"/>
            <w:gridSpan w:val="4"/>
            <w:noWrap w:val="0"/>
            <w:vAlign w:val="top"/>
          </w:tcPr>
          <w:p w14:paraId="1734E9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648848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本表所填科技奖励是指：</w:t>
            </w:r>
          </w:p>
          <w:p w14:paraId="611BC9F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自治区、直辖市政府和国务院有关部门、中国人民解放军设立的科技奖励；</w:t>
            </w:r>
          </w:p>
          <w:p w14:paraId="1A1DAE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经登记的社会力量设立的科技奖励；</w:t>
            </w:r>
          </w:p>
          <w:p w14:paraId="00397C8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2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国际组织和外国政府授予的科技奖励。</w:t>
            </w:r>
          </w:p>
        </w:tc>
      </w:tr>
    </w:tbl>
    <w:p w14:paraId="4ECCEDE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2E0799B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四、主要知识产权证明目录（不超过10件）</w:t>
      </w:r>
    </w:p>
    <w:tbl>
      <w:tblPr>
        <w:tblStyle w:val="12"/>
        <w:tblW w:w="9412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256"/>
        <w:gridCol w:w="1211"/>
        <w:gridCol w:w="927"/>
        <w:gridCol w:w="956"/>
        <w:gridCol w:w="1238"/>
        <w:gridCol w:w="1012"/>
        <w:gridCol w:w="975"/>
        <w:gridCol w:w="806"/>
      </w:tblGrid>
      <w:tr w14:paraId="1EDA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" w:type="dxa"/>
            <w:noWrap w:val="0"/>
            <w:vAlign w:val="center"/>
          </w:tcPr>
          <w:p w14:paraId="090EC2A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知识产权类别</w:t>
            </w:r>
          </w:p>
        </w:tc>
        <w:tc>
          <w:tcPr>
            <w:tcW w:w="1256" w:type="dxa"/>
            <w:noWrap w:val="0"/>
            <w:vAlign w:val="center"/>
          </w:tcPr>
          <w:p w14:paraId="0B0B92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知识产权具体名称</w:t>
            </w:r>
          </w:p>
        </w:tc>
        <w:tc>
          <w:tcPr>
            <w:tcW w:w="1211" w:type="dxa"/>
            <w:noWrap w:val="0"/>
            <w:vAlign w:val="center"/>
          </w:tcPr>
          <w:p w14:paraId="6D39FB4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国家</w:t>
            </w:r>
          </w:p>
          <w:p w14:paraId="2563E4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（地区）</w:t>
            </w:r>
          </w:p>
        </w:tc>
        <w:tc>
          <w:tcPr>
            <w:tcW w:w="927" w:type="dxa"/>
            <w:noWrap w:val="0"/>
            <w:vAlign w:val="center"/>
          </w:tcPr>
          <w:p w14:paraId="75F1B4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授权号</w:t>
            </w:r>
          </w:p>
        </w:tc>
        <w:tc>
          <w:tcPr>
            <w:tcW w:w="956" w:type="dxa"/>
            <w:noWrap w:val="0"/>
            <w:vAlign w:val="center"/>
          </w:tcPr>
          <w:p w14:paraId="266C307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授权</w:t>
            </w:r>
          </w:p>
          <w:p w14:paraId="554103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日期</w:t>
            </w:r>
          </w:p>
        </w:tc>
        <w:tc>
          <w:tcPr>
            <w:tcW w:w="1238" w:type="dxa"/>
            <w:noWrap w:val="0"/>
            <w:vAlign w:val="center"/>
          </w:tcPr>
          <w:p w14:paraId="604652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证书编号</w:t>
            </w:r>
          </w:p>
        </w:tc>
        <w:tc>
          <w:tcPr>
            <w:tcW w:w="1012" w:type="dxa"/>
            <w:noWrap w:val="0"/>
            <w:vAlign w:val="center"/>
          </w:tcPr>
          <w:p w14:paraId="30994E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权利人</w:t>
            </w:r>
          </w:p>
        </w:tc>
        <w:tc>
          <w:tcPr>
            <w:tcW w:w="975" w:type="dxa"/>
            <w:noWrap w:val="0"/>
            <w:vAlign w:val="center"/>
          </w:tcPr>
          <w:p w14:paraId="7AB273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发明人</w:t>
            </w:r>
          </w:p>
        </w:tc>
        <w:tc>
          <w:tcPr>
            <w:tcW w:w="806" w:type="dxa"/>
            <w:noWrap w:val="0"/>
            <w:vAlign w:val="center"/>
          </w:tcPr>
          <w:p w14:paraId="73B248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有效状态</w:t>
            </w:r>
          </w:p>
        </w:tc>
      </w:tr>
      <w:tr w14:paraId="3728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1" w:type="dxa"/>
            <w:noWrap w:val="0"/>
            <w:vAlign w:val="top"/>
          </w:tcPr>
          <w:p w14:paraId="1FFCA72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noWrap w:val="0"/>
            <w:vAlign w:val="top"/>
          </w:tcPr>
          <w:p w14:paraId="34EEC3F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top"/>
          </w:tcPr>
          <w:p w14:paraId="08E4C8D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27" w:type="dxa"/>
            <w:noWrap w:val="0"/>
            <w:vAlign w:val="top"/>
          </w:tcPr>
          <w:p w14:paraId="10350DD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50BDE81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38" w:type="dxa"/>
            <w:noWrap w:val="0"/>
            <w:vAlign w:val="top"/>
          </w:tcPr>
          <w:p w14:paraId="51FF9A8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top"/>
          </w:tcPr>
          <w:p w14:paraId="47269B3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75" w:type="dxa"/>
            <w:noWrap w:val="0"/>
            <w:vAlign w:val="top"/>
          </w:tcPr>
          <w:p w14:paraId="271C559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5969320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127D7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1" w:type="dxa"/>
            <w:noWrap w:val="0"/>
            <w:vAlign w:val="top"/>
          </w:tcPr>
          <w:p w14:paraId="56DC8CC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noWrap w:val="0"/>
            <w:vAlign w:val="top"/>
          </w:tcPr>
          <w:p w14:paraId="0588B04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top"/>
          </w:tcPr>
          <w:p w14:paraId="6CB0411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27" w:type="dxa"/>
            <w:noWrap w:val="0"/>
            <w:vAlign w:val="top"/>
          </w:tcPr>
          <w:p w14:paraId="26900A6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4D8252B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38" w:type="dxa"/>
            <w:noWrap w:val="0"/>
            <w:vAlign w:val="top"/>
          </w:tcPr>
          <w:p w14:paraId="5A5793B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top"/>
          </w:tcPr>
          <w:p w14:paraId="50FCFF1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75" w:type="dxa"/>
            <w:noWrap w:val="0"/>
            <w:vAlign w:val="top"/>
          </w:tcPr>
          <w:p w14:paraId="303657D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506FB8C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B9E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1" w:type="dxa"/>
            <w:noWrap w:val="0"/>
            <w:vAlign w:val="top"/>
          </w:tcPr>
          <w:p w14:paraId="7241B80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56" w:type="dxa"/>
            <w:noWrap w:val="0"/>
            <w:vAlign w:val="top"/>
          </w:tcPr>
          <w:p w14:paraId="3DC7D8F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11" w:type="dxa"/>
            <w:noWrap w:val="0"/>
            <w:vAlign w:val="top"/>
          </w:tcPr>
          <w:p w14:paraId="619B48D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27" w:type="dxa"/>
            <w:noWrap w:val="0"/>
            <w:vAlign w:val="top"/>
          </w:tcPr>
          <w:p w14:paraId="679A739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top"/>
          </w:tcPr>
          <w:p w14:paraId="2040080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238" w:type="dxa"/>
            <w:noWrap w:val="0"/>
            <w:vAlign w:val="top"/>
          </w:tcPr>
          <w:p w14:paraId="2F6DCA2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12" w:type="dxa"/>
            <w:noWrap w:val="0"/>
            <w:vAlign w:val="top"/>
          </w:tcPr>
          <w:p w14:paraId="389BBE3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975" w:type="dxa"/>
            <w:noWrap w:val="0"/>
            <w:vAlign w:val="top"/>
          </w:tcPr>
          <w:p w14:paraId="3A91637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noWrap w:val="0"/>
            <w:vAlign w:val="top"/>
          </w:tcPr>
          <w:p w14:paraId="1CC911F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6805C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br w:type="page"/>
      </w:r>
    </w:p>
    <w:p w14:paraId="00D990F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五、主要完成单位情况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009"/>
        <w:gridCol w:w="2848"/>
        <w:gridCol w:w="1457"/>
        <w:gridCol w:w="1845"/>
      </w:tblGrid>
      <w:tr w14:paraId="3EAB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6" w:type="dxa"/>
            <w:gridSpan w:val="2"/>
            <w:noWrap w:val="0"/>
            <w:vAlign w:val="center"/>
          </w:tcPr>
          <w:p w14:paraId="1261D4B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150" w:type="dxa"/>
            <w:gridSpan w:val="3"/>
            <w:noWrap w:val="0"/>
            <w:vAlign w:val="center"/>
          </w:tcPr>
          <w:p w14:paraId="0D08A3D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4D8D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46" w:type="dxa"/>
            <w:gridSpan w:val="2"/>
            <w:noWrap w:val="0"/>
            <w:vAlign w:val="center"/>
          </w:tcPr>
          <w:p w14:paraId="742D5F4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第   完成单位</w:t>
            </w:r>
          </w:p>
        </w:tc>
        <w:tc>
          <w:tcPr>
            <w:tcW w:w="2848" w:type="dxa"/>
            <w:noWrap w:val="0"/>
            <w:vAlign w:val="center"/>
          </w:tcPr>
          <w:p w14:paraId="5D7BC9B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单位性质</w:t>
            </w:r>
          </w:p>
        </w:tc>
        <w:tc>
          <w:tcPr>
            <w:tcW w:w="3302" w:type="dxa"/>
            <w:gridSpan w:val="2"/>
            <w:noWrap w:val="0"/>
            <w:vAlign w:val="center"/>
          </w:tcPr>
          <w:p w14:paraId="1939437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17E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7" w:type="dxa"/>
            <w:vMerge w:val="restart"/>
            <w:noWrap w:val="0"/>
            <w:vAlign w:val="center"/>
          </w:tcPr>
          <w:p w14:paraId="40B8D08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009" w:type="dxa"/>
            <w:noWrap w:val="0"/>
            <w:vAlign w:val="center"/>
          </w:tcPr>
          <w:p w14:paraId="1C9DDA6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48" w:type="dxa"/>
            <w:noWrap w:val="0"/>
            <w:vAlign w:val="center"/>
          </w:tcPr>
          <w:p w14:paraId="45AD300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A23B39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1845" w:type="dxa"/>
            <w:noWrap w:val="0"/>
            <w:vAlign w:val="center"/>
          </w:tcPr>
          <w:p w14:paraId="6DF201C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298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7" w:type="dxa"/>
            <w:vMerge w:val="continue"/>
            <w:noWrap w:val="0"/>
            <w:vAlign w:val="center"/>
          </w:tcPr>
          <w:p w14:paraId="1EFCF98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90D555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传真</w:t>
            </w:r>
          </w:p>
        </w:tc>
        <w:tc>
          <w:tcPr>
            <w:tcW w:w="2848" w:type="dxa"/>
            <w:noWrap w:val="0"/>
            <w:vAlign w:val="center"/>
          </w:tcPr>
          <w:p w14:paraId="4424680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2EE4E1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电子信箱</w:t>
            </w:r>
          </w:p>
        </w:tc>
        <w:tc>
          <w:tcPr>
            <w:tcW w:w="1845" w:type="dxa"/>
            <w:noWrap w:val="0"/>
            <w:vAlign w:val="center"/>
          </w:tcPr>
          <w:p w14:paraId="40177A2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0BDB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7" w:type="dxa"/>
            <w:vMerge w:val="continue"/>
            <w:noWrap w:val="0"/>
            <w:vAlign w:val="center"/>
          </w:tcPr>
          <w:p w14:paraId="5F9D918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35982D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通讯</w:t>
            </w:r>
          </w:p>
          <w:p w14:paraId="56036A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2848" w:type="dxa"/>
            <w:noWrap w:val="0"/>
            <w:vAlign w:val="center"/>
          </w:tcPr>
          <w:p w14:paraId="713FED0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39A223D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移动电话</w:t>
            </w:r>
          </w:p>
        </w:tc>
        <w:tc>
          <w:tcPr>
            <w:tcW w:w="1845" w:type="dxa"/>
            <w:noWrap w:val="0"/>
            <w:vAlign w:val="center"/>
          </w:tcPr>
          <w:p w14:paraId="04225EF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A4D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7" w:type="dxa"/>
            <w:noWrap w:val="0"/>
            <w:vAlign w:val="center"/>
          </w:tcPr>
          <w:p w14:paraId="5B96834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主要</w:t>
            </w:r>
          </w:p>
          <w:p w14:paraId="708FA40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贡献</w:t>
            </w:r>
          </w:p>
        </w:tc>
        <w:tc>
          <w:tcPr>
            <w:tcW w:w="7159" w:type="dxa"/>
            <w:gridSpan w:val="4"/>
            <w:noWrap w:val="0"/>
            <w:vAlign w:val="center"/>
          </w:tcPr>
          <w:p w14:paraId="1CD48AD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229DA5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9AEF7C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70501EA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97E875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05A00DD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77CCB56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6218581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7C85A5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214A4EA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03C1DA3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CDBD2D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A3FCC4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1614A8D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 w14:paraId="54A645F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</w:tbl>
    <w:p w14:paraId="0FC2B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br w:type="page"/>
      </w:r>
    </w:p>
    <w:p w14:paraId="738817BF"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经济效益</w:t>
      </w:r>
    </w:p>
    <w:tbl>
      <w:tblPr>
        <w:tblStyle w:val="12"/>
        <w:tblpPr w:leftFromText="180" w:rightFromText="180" w:vertAnchor="text" w:horzAnchor="page" w:tblpX="1858" w:tblpY="100"/>
        <w:tblW w:w="90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1674"/>
        <w:gridCol w:w="1074"/>
        <w:gridCol w:w="687"/>
        <w:gridCol w:w="1037"/>
        <w:gridCol w:w="725"/>
        <w:gridCol w:w="1706"/>
      </w:tblGrid>
      <w:tr w14:paraId="24D2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" w:hRule="atLeast"/>
        </w:trPr>
        <w:tc>
          <w:tcPr>
            <w:tcW w:w="9054" w:type="dxa"/>
            <w:gridSpan w:val="7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F02226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360" w:firstLine="2380" w:firstLineChars="850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                       单位：万元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人民币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</w:t>
            </w:r>
          </w:p>
        </w:tc>
      </w:tr>
      <w:tr w14:paraId="7978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51" w:type="dxa"/>
            <w:noWrap w:val="0"/>
            <w:vAlign w:val="center"/>
          </w:tcPr>
          <w:p w14:paraId="0E40195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right="-107" w:rightChars="-51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项目总投资额</w:t>
            </w:r>
          </w:p>
        </w:tc>
        <w:tc>
          <w:tcPr>
            <w:tcW w:w="2748" w:type="dxa"/>
            <w:gridSpan w:val="2"/>
            <w:noWrap w:val="0"/>
            <w:vAlign w:val="center"/>
          </w:tcPr>
          <w:p w14:paraId="72E5962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gridSpan w:val="2"/>
            <w:noWrap w:val="0"/>
            <w:vAlign w:val="center"/>
          </w:tcPr>
          <w:p w14:paraId="26C34FC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回收期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31" w:type="dxa"/>
            <w:gridSpan w:val="2"/>
            <w:noWrap w:val="0"/>
            <w:vAlign w:val="center"/>
          </w:tcPr>
          <w:p w14:paraId="37D8496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77B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2151" w:type="dxa"/>
            <w:tcBorders>
              <w:tl2br w:val="single" w:color="auto" w:sz="4" w:space="0"/>
            </w:tcBorders>
            <w:noWrap w:val="0"/>
            <w:vAlign w:val="center"/>
          </w:tcPr>
          <w:p w14:paraId="393AC42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栏目</w:t>
            </w:r>
          </w:p>
          <w:p w14:paraId="7DBAC2B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年份</w:t>
            </w:r>
          </w:p>
        </w:tc>
        <w:tc>
          <w:tcPr>
            <w:tcW w:w="1674" w:type="dxa"/>
            <w:noWrap w:val="0"/>
            <w:vAlign w:val="center"/>
          </w:tcPr>
          <w:p w14:paraId="29012B0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新增利润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6ADF1B6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新增税收</w:t>
            </w:r>
          </w:p>
        </w:tc>
        <w:tc>
          <w:tcPr>
            <w:tcW w:w="1762" w:type="dxa"/>
            <w:gridSpan w:val="2"/>
            <w:noWrap w:val="0"/>
            <w:vAlign w:val="center"/>
          </w:tcPr>
          <w:p w14:paraId="53B4DB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创收外汇</w:t>
            </w:r>
          </w:p>
          <w:p w14:paraId="1AFE402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美元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06" w:type="dxa"/>
            <w:noWrap w:val="0"/>
            <w:vAlign w:val="center"/>
          </w:tcPr>
          <w:p w14:paraId="71959D3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节支总额</w:t>
            </w:r>
          </w:p>
        </w:tc>
      </w:tr>
      <w:tr w14:paraId="08A7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2151" w:type="dxa"/>
            <w:tcBorders>
              <w:bottom w:val="single" w:color="auto" w:sz="4" w:space="0"/>
            </w:tcBorders>
            <w:noWrap w:val="0"/>
            <w:vAlign w:val="center"/>
          </w:tcPr>
          <w:p w14:paraId="0C4BEDF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color="auto" w:sz="4" w:space="0"/>
            </w:tcBorders>
            <w:noWrap w:val="0"/>
            <w:vAlign w:val="center"/>
          </w:tcPr>
          <w:p w14:paraId="5D71F4E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3D3CA1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6A6CB2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color="auto" w:sz="4" w:space="0"/>
            </w:tcBorders>
            <w:noWrap w:val="0"/>
            <w:vAlign w:val="center"/>
          </w:tcPr>
          <w:p w14:paraId="678EB4C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E8D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2151" w:type="dxa"/>
            <w:tcBorders>
              <w:bottom w:val="single" w:color="auto" w:sz="4" w:space="0"/>
            </w:tcBorders>
            <w:noWrap w:val="0"/>
            <w:vAlign w:val="center"/>
          </w:tcPr>
          <w:p w14:paraId="6454D09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color="auto" w:sz="4" w:space="0"/>
            </w:tcBorders>
            <w:noWrap w:val="0"/>
            <w:vAlign w:val="center"/>
          </w:tcPr>
          <w:p w14:paraId="2942740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B5DAB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51DCC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color="auto" w:sz="4" w:space="0"/>
            </w:tcBorders>
            <w:noWrap w:val="0"/>
            <w:vAlign w:val="center"/>
          </w:tcPr>
          <w:p w14:paraId="6CB018E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5041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2151" w:type="dxa"/>
            <w:tcBorders>
              <w:bottom w:val="single" w:color="auto" w:sz="4" w:space="0"/>
            </w:tcBorders>
            <w:noWrap w:val="0"/>
            <w:vAlign w:val="center"/>
          </w:tcPr>
          <w:p w14:paraId="4CA1660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tcBorders>
              <w:bottom w:val="single" w:color="auto" w:sz="4" w:space="0"/>
            </w:tcBorders>
            <w:noWrap w:val="0"/>
            <w:vAlign w:val="center"/>
          </w:tcPr>
          <w:p w14:paraId="4681C31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30837D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DD74B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tcBorders>
              <w:bottom w:val="single" w:color="auto" w:sz="4" w:space="0"/>
            </w:tcBorders>
            <w:noWrap w:val="0"/>
            <w:vAlign w:val="center"/>
          </w:tcPr>
          <w:p w14:paraId="2C2B38A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A21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151" w:type="dxa"/>
            <w:noWrap w:val="0"/>
            <w:vAlign w:val="center"/>
          </w:tcPr>
          <w:p w14:paraId="5366205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累   计</w:t>
            </w:r>
          </w:p>
        </w:tc>
        <w:tc>
          <w:tcPr>
            <w:tcW w:w="1674" w:type="dxa"/>
            <w:noWrap w:val="0"/>
            <w:vAlign w:val="center"/>
          </w:tcPr>
          <w:p w14:paraId="0752E0E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2438873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noWrap w:val="0"/>
            <w:vAlign w:val="center"/>
          </w:tcPr>
          <w:p w14:paraId="3EEAF7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noWrap w:val="0"/>
            <w:vAlign w:val="center"/>
          </w:tcPr>
          <w:p w14:paraId="32BA5A3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93D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9054" w:type="dxa"/>
            <w:gridSpan w:val="7"/>
            <w:noWrap w:val="0"/>
            <w:vAlign w:val="top"/>
          </w:tcPr>
          <w:p w14:paraId="09C20B0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20" w:beforeLines="50"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各栏目的计算依据： </w:t>
            </w:r>
          </w:p>
          <w:p w14:paraId="77BDD51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006033B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3F5AD4A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746FA76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7302DC9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740C9D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3BF21AA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473CD33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B18536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0B12D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365C63ED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</w:p>
    <w:p w14:paraId="47861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br w:type="page"/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七、项目推广应用情况</w:t>
      </w:r>
    </w:p>
    <w:p w14:paraId="0BBF378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正文文字使用宋体，不小于小四号，行距20磅，标题和图表文字格式自行设置（使用黑体、仿宋或楷体），要求800字以内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3DCA75E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31005C8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八、项目社会效益</w:t>
      </w:r>
    </w:p>
    <w:p w14:paraId="14C1C9D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正文文字使用宋体，不小于小四号，行距20磅，标题和图表文字格式自行设置（使用黑体、仿宋或楷体），要求800字以内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6C6E5CF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0A2E2D6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bookmarkStart w:id="0" w:name="_Hlk68623325"/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九、项目的详细内容</w:t>
      </w:r>
    </w:p>
    <w:p w14:paraId="3B92F57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正文文字使用宋体，不小于小四号，行距20磅，标题和图表文字格式自行设置（使用黑体、仿宋或楷体），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插入的图片排列样式需设置为“上下型环绕”。）</w:t>
      </w:r>
    </w:p>
    <w:p w14:paraId="57036E4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立项背景</w:t>
      </w:r>
      <w:r>
        <w:rPr>
          <w:rFonts w:hint="eastAsia" w:ascii="仿宋" w:hAnsi="仿宋" w:eastAsia="仿宋" w:cs="仿宋"/>
          <w:bCs/>
          <w:color w:val="auto"/>
          <w:sz w:val="28"/>
          <w:szCs w:val="28"/>
        </w:rPr>
        <w:t>（不超过800字）</w:t>
      </w:r>
    </w:p>
    <w:p w14:paraId="3E349A2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详细质量技术内容（字数不限）</w:t>
      </w:r>
    </w:p>
    <w:p w14:paraId="1355574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发明点或创新点（不超过400字）</w:t>
      </w:r>
    </w:p>
    <w:p w14:paraId="2B43CA4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保密要点（不超过200字，无保密要点不必填写）</w:t>
      </w:r>
    </w:p>
    <w:p w14:paraId="6BEDAE2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5.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第三方评价（不超过800字）</w:t>
      </w:r>
    </w:p>
    <w:p w14:paraId="0CB62B2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0" w:leftChars="0" w:hanging="36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default" w:ascii="仿宋" w:hAnsi="仿宋" w:eastAsia="宋体" w:cs="仿宋"/>
          <w:color w:val="auto"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与当前国内外同类研究、同类技术的综合比较（不超过800字）</w:t>
      </w:r>
    </w:p>
    <w:bookmarkEnd w:id="0"/>
    <w:p w14:paraId="257655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1237C6C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0"/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十、项目证实性材料</w:t>
      </w:r>
    </w:p>
    <w:p w14:paraId="2DB83D9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1.承诺书（</w:t>
      </w:r>
      <w:bookmarkStart w:id="1" w:name="_Hlk68622866"/>
      <w:r>
        <w:rPr>
          <w:rFonts w:hint="eastAsia" w:ascii="仿宋" w:hAnsi="仿宋" w:eastAsia="仿宋" w:cs="仿宋"/>
          <w:color w:val="auto"/>
          <w:sz w:val="28"/>
          <w:szCs w:val="28"/>
        </w:rPr>
        <w:t>必备材料，见附件模板，含具体承诺条款和承诺项目基本情况</w:t>
      </w:r>
      <w:bookmarkEnd w:id="1"/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55D4542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2.应用证明（必备材料）</w:t>
      </w:r>
    </w:p>
    <w:p w14:paraId="694CB84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3.鉴定结论（必备材料）</w:t>
      </w:r>
    </w:p>
    <w:p w14:paraId="315493B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4.其他证明（必备材料，可选项），如：专利证书、查新报告、验收意见、检测报告、荣誉证书等</w:t>
      </w:r>
    </w:p>
    <w:p w14:paraId="2DC29266">
      <w:pP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bookmarkStart w:id="2" w:name="_GoBack"/>
      <w:bookmarkEnd w:id="2"/>
    </w:p>
    <w:sectPr>
      <w:footerReference r:id="rId3" w:type="default"/>
      <w:pgSz w:w="11906" w:h="16838"/>
      <w:pgMar w:top="1757" w:right="1474" w:bottom="164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257A57-5770-431B-B5A9-1EAA281783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CA24CC-A171-4164-BB5E-B1AA00B013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A13C881-4BD0-46DA-B6F3-5BC1319095A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CA6A008-CFA5-427C-AB3C-B58FA7427C6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42578398"/>
    </w:sdtPr>
    <w:sdtContent>
      <w:p w14:paraId="57570827">
        <w:pPr>
          <w:pStyle w:val="9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10</w:t>
        </w:r>
        <w:r>
          <w:rPr>
            <w:sz w:val="24"/>
            <w:szCs w:val="24"/>
          </w:rPr>
          <w:fldChar w:fldCharType="end"/>
        </w:r>
      </w:p>
    </w:sdtContent>
  </w:sdt>
  <w:p w14:paraId="5565637A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7B7258"/>
    <w:multiLevelType w:val="singleLevel"/>
    <w:tmpl w:val="6B7B725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wYTkzMzczOTFjYTFhYWU1MjhkNTBkYjk5ZGM1MWYifQ=="/>
  </w:docVars>
  <w:rsids>
    <w:rsidRoot w:val="00130846"/>
    <w:rsid w:val="000009DB"/>
    <w:rsid w:val="00036288"/>
    <w:rsid w:val="0004206C"/>
    <w:rsid w:val="00084E90"/>
    <w:rsid w:val="00097098"/>
    <w:rsid w:val="000A1A3E"/>
    <w:rsid w:val="000E3B52"/>
    <w:rsid w:val="00130846"/>
    <w:rsid w:val="0016442B"/>
    <w:rsid w:val="0016756A"/>
    <w:rsid w:val="001B700F"/>
    <w:rsid w:val="00226A41"/>
    <w:rsid w:val="002366FD"/>
    <w:rsid w:val="0026575E"/>
    <w:rsid w:val="0027057F"/>
    <w:rsid w:val="00277112"/>
    <w:rsid w:val="00284F58"/>
    <w:rsid w:val="002A2805"/>
    <w:rsid w:val="002B76DD"/>
    <w:rsid w:val="002D0273"/>
    <w:rsid w:val="002D7882"/>
    <w:rsid w:val="002E3AFB"/>
    <w:rsid w:val="002F6242"/>
    <w:rsid w:val="003060F7"/>
    <w:rsid w:val="00337ABE"/>
    <w:rsid w:val="003A2748"/>
    <w:rsid w:val="003E711C"/>
    <w:rsid w:val="003F0E51"/>
    <w:rsid w:val="003F1B43"/>
    <w:rsid w:val="00425D2C"/>
    <w:rsid w:val="004420A6"/>
    <w:rsid w:val="004C4AFB"/>
    <w:rsid w:val="004D2B18"/>
    <w:rsid w:val="004E74E2"/>
    <w:rsid w:val="004F56ED"/>
    <w:rsid w:val="00510DF9"/>
    <w:rsid w:val="00514956"/>
    <w:rsid w:val="0051730F"/>
    <w:rsid w:val="005213BD"/>
    <w:rsid w:val="00554DA1"/>
    <w:rsid w:val="00555325"/>
    <w:rsid w:val="00565993"/>
    <w:rsid w:val="00576E4A"/>
    <w:rsid w:val="00590FBE"/>
    <w:rsid w:val="005A2D64"/>
    <w:rsid w:val="005C7FD0"/>
    <w:rsid w:val="005F142B"/>
    <w:rsid w:val="005F3677"/>
    <w:rsid w:val="005F3C3C"/>
    <w:rsid w:val="00603BC5"/>
    <w:rsid w:val="00625824"/>
    <w:rsid w:val="0063111D"/>
    <w:rsid w:val="0064303F"/>
    <w:rsid w:val="00664ED1"/>
    <w:rsid w:val="00695931"/>
    <w:rsid w:val="006B352B"/>
    <w:rsid w:val="006C65F6"/>
    <w:rsid w:val="006D2E0A"/>
    <w:rsid w:val="00700CD3"/>
    <w:rsid w:val="00700F5E"/>
    <w:rsid w:val="00747874"/>
    <w:rsid w:val="00762C97"/>
    <w:rsid w:val="0076371C"/>
    <w:rsid w:val="00764860"/>
    <w:rsid w:val="00773339"/>
    <w:rsid w:val="0079680F"/>
    <w:rsid w:val="007E6C78"/>
    <w:rsid w:val="007F1ACA"/>
    <w:rsid w:val="007F43E5"/>
    <w:rsid w:val="007F52B9"/>
    <w:rsid w:val="00812958"/>
    <w:rsid w:val="00823D17"/>
    <w:rsid w:val="00873601"/>
    <w:rsid w:val="00877172"/>
    <w:rsid w:val="008825FF"/>
    <w:rsid w:val="00883F3C"/>
    <w:rsid w:val="00886C73"/>
    <w:rsid w:val="00895239"/>
    <w:rsid w:val="008C3493"/>
    <w:rsid w:val="00944498"/>
    <w:rsid w:val="00945BB3"/>
    <w:rsid w:val="0098251F"/>
    <w:rsid w:val="00991C18"/>
    <w:rsid w:val="009B70A8"/>
    <w:rsid w:val="009C0541"/>
    <w:rsid w:val="009C5A79"/>
    <w:rsid w:val="009D1D64"/>
    <w:rsid w:val="009D3ADE"/>
    <w:rsid w:val="009D76B9"/>
    <w:rsid w:val="00A20861"/>
    <w:rsid w:val="00A518DC"/>
    <w:rsid w:val="00A530A4"/>
    <w:rsid w:val="00A67350"/>
    <w:rsid w:val="00A71849"/>
    <w:rsid w:val="00A9531C"/>
    <w:rsid w:val="00AD2758"/>
    <w:rsid w:val="00B136BE"/>
    <w:rsid w:val="00B1528A"/>
    <w:rsid w:val="00B37D48"/>
    <w:rsid w:val="00B53B7D"/>
    <w:rsid w:val="00B620D0"/>
    <w:rsid w:val="00B972C4"/>
    <w:rsid w:val="00BC7567"/>
    <w:rsid w:val="00C52017"/>
    <w:rsid w:val="00C80E31"/>
    <w:rsid w:val="00C84EE9"/>
    <w:rsid w:val="00CD79F3"/>
    <w:rsid w:val="00D41B16"/>
    <w:rsid w:val="00D5248B"/>
    <w:rsid w:val="00D55088"/>
    <w:rsid w:val="00D74ADA"/>
    <w:rsid w:val="00D8078A"/>
    <w:rsid w:val="00D81BAE"/>
    <w:rsid w:val="00DA0759"/>
    <w:rsid w:val="00DD07E2"/>
    <w:rsid w:val="00DF0360"/>
    <w:rsid w:val="00E26C97"/>
    <w:rsid w:val="00E30527"/>
    <w:rsid w:val="00E85FE9"/>
    <w:rsid w:val="00E911D8"/>
    <w:rsid w:val="00E95F58"/>
    <w:rsid w:val="00E96180"/>
    <w:rsid w:val="00EA0769"/>
    <w:rsid w:val="00EA3C62"/>
    <w:rsid w:val="00EB71CE"/>
    <w:rsid w:val="00EC58C6"/>
    <w:rsid w:val="00F01AE7"/>
    <w:rsid w:val="00F179C7"/>
    <w:rsid w:val="00F423B3"/>
    <w:rsid w:val="00F64EC0"/>
    <w:rsid w:val="00F67B5A"/>
    <w:rsid w:val="00F73DC1"/>
    <w:rsid w:val="00F93E52"/>
    <w:rsid w:val="00FA0D96"/>
    <w:rsid w:val="00FA52CA"/>
    <w:rsid w:val="00FB0008"/>
    <w:rsid w:val="013849DB"/>
    <w:rsid w:val="01C22A70"/>
    <w:rsid w:val="02D36DFE"/>
    <w:rsid w:val="035E2B6B"/>
    <w:rsid w:val="043F299D"/>
    <w:rsid w:val="0491110B"/>
    <w:rsid w:val="04AA43CB"/>
    <w:rsid w:val="04AE7119"/>
    <w:rsid w:val="04FF3EDA"/>
    <w:rsid w:val="051536FE"/>
    <w:rsid w:val="0529331B"/>
    <w:rsid w:val="0543026B"/>
    <w:rsid w:val="055F2BCB"/>
    <w:rsid w:val="05892B82"/>
    <w:rsid w:val="05EE09C7"/>
    <w:rsid w:val="062E1E31"/>
    <w:rsid w:val="06712BB6"/>
    <w:rsid w:val="07005796"/>
    <w:rsid w:val="07312BEB"/>
    <w:rsid w:val="07716E2C"/>
    <w:rsid w:val="07CF4038"/>
    <w:rsid w:val="07E65C42"/>
    <w:rsid w:val="0860412A"/>
    <w:rsid w:val="086C1887"/>
    <w:rsid w:val="08C369CC"/>
    <w:rsid w:val="08EB6C4F"/>
    <w:rsid w:val="08F16230"/>
    <w:rsid w:val="093525C0"/>
    <w:rsid w:val="09AF4121"/>
    <w:rsid w:val="09C92DC5"/>
    <w:rsid w:val="0A352BD7"/>
    <w:rsid w:val="0B285151"/>
    <w:rsid w:val="0B832C72"/>
    <w:rsid w:val="0B8C7C53"/>
    <w:rsid w:val="0B900A56"/>
    <w:rsid w:val="0BE77042"/>
    <w:rsid w:val="0BE856C8"/>
    <w:rsid w:val="0BF93F10"/>
    <w:rsid w:val="0C1B70B4"/>
    <w:rsid w:val="0C7D4C8B"/>
    <w:rsid w:val="0C80425C"/>
    <w:rsid w:val="0CEC4112"/>
    <w:rsid w:val="0D296A38"/>
    <w:rsid w:val="0D7F02AE"/>
    <w:rsid w:val="0D973196"/>
    <w:rsid w:val="0D9D2BDA"/>
    <w:rsid w:val="0E6A2796"/>
    <w:rsid w:val="0E6B221A"/>
    <w:rsid w:val="0E713C1E"/>
    <w:rsid w:val="0E7C659C"/>
    <w:rsid w:val="0E8E3649"/>
    <w:rsid w:val="0EB655AC"/>
    <w:rsid w:val="0ECA1564"/>
    <w:rsid w:val="0ED40186"/>
    <w:rsid w:val="0F2E0B64"/>
    <w:rsid w:val="0F2F4F61"/>
    <w:rsid w:val="0F657030"/>
    <w:rsid w:val="0F73513F"/>
    <w:rsid w:val="0FA77648"/>
    <w:rsid w:val="0FDC5544"/>
    <w:rsid w:val="0FED0433"/>
    <w:rsid w:val="10F60C3C"/>
    <w:rsid w:val="117513B4"/>
    <w:rsid w:val="11765524"/>
    <w:rsid w:val="117F087D"/>
    <w:rsid w:val="11851C0B"/>
    <w:rsid w:val="11EB6633"/>
    <w:rsid w:val="120B3EBE"/>
    <w:rsid w:val="131D659F"/>
    <w:rsid w:val="136715C8"/>
    <w:rsid w:val="13DC4AFC"/>
    <w:rsid w:val="14DB1172"/>
    <w:rsid w:val="15343688"/>
    <w:rsid w:val="15CC1D5A"/>
    <w:rsid w:val="15DE3A12"/>
    <w:rsid w:val="161C3326"/>
    <w:rsid w:val="164F454F"/>
    <w:rsid w:val="16652847"/>
    <w:rsid w:val="168F3128"/>
    <w:rsid w:val="169C2883"/>
    <w:rsid w:val="169E1A2D"/>
    <w:rsid w:val="178F599F"/>
    <w:rsid w:val="17AC7EF2"/>
    <w:rsid w:val="17EE4066"/>
    <w:rsid w:val="17FE778B"/>
    <w:rsid w:val="184B6186"/>
    <w:rsid w:val="192819C2"/>
    <w:rsid w:val="198C55BA"/>
    <w:rsid w:val="1A5A59A4"/>
    <w:rsid w:val="1AA03E77"/>
    <w:rsid w:val="1AB23A71"/>
    <w:rsid w:val="1B067919"/>
    <w:rsid w:val="1B0D73F2"/>
    <w:rsid w:val="1B397375"/>
    <w:rsid w:val="1B77726E"/>
    <w:rsid w:val="1B932335"/>
    <w:rsid w:val="1BA84E74"/>
    <w:rsid w:val="1BD1287E"/>
    <w:rsid w:val="1C054074"/>
    <w:rsid w:val="1CB33AD0"/>
    <w:rsid w:val="1CB3762C"/>
    <w:rsid w:val="1CB6536F"/>
    <w:rsid w:val="1D586AD6"/>
    <w:rsid w:val="1DF63C75"/>
    <w:rsid w:val="1E512964"/>
    <w:rsid w:val="1EC024D4"/>
    <w:rsid w:val="1ED57D2E"/>
    <w:rsid w:val="1F0F08F5"/>
    <w:rsid w:val="1F66492C"/>
    <w:rsid w:val="208C08C0"/>
    <w:rsid w:val="209508F0"/>
    <w:rsid w:val="20EE2907"/>
    <w:rsid w:val="21477726"/>
    <w:rsid w:val="215528C8"/>
    <w:rsid w:val="21820E4E"/>
    <w:rsid w:val="22002342"/>
    <w:rsid w:val="221E1899"/>
    <w:rsid w:val="22384EC4"/>
    <w:rsid w:val="223D0D16"/>
    <w:rsid w:val="22435D1B"/>
    <w:rsid w:val="22857CBD"/>
    <w:rsid w:val="22A85759"/>
    <w:rsid w:val="2304505A"/>
    <w:rsid w:val="232748D0"/>
    <w:rsid w:val="23871813"/>
    <w:rsid w:val="23D27BF4"/>
    <w:rsid w:val="23E26A49"/>
    <w:rsid w:val="24547947"/>
    <w:rsid w:val="246664D9"/>
    <w:rsid w:val="249A1C34"/>
    <w:rsid w:val="26010F9A"/>
    <w:rsid w:val="262E41C8"/>
    <w:rsid w:val="27392F44"/>
    <w:rsid w:val="274545B4"/>
    <w:rsid w:val="2752510C"/>
    <w:rsid w:val="27871DE1"/>
    <w:rsid w:val="27DA2C94"/>
    <w:rsid w:val="282F4953"/>
    <w:rsid w:val="284E28FF"/>
    <w:rsid w:val="28A013AD"/>
    <w:rsid w:val="28B249EC"/>
    <w:rsid w:val="28E726AB"/>
    <w:rsid w:val="2910036C"/>
    <w:rsid w:val="29712D49"/>
    <w:rsid w:val="29B622DF"/>
    <w:rsid w:val="2A7A2C1E"/>
    <w:rsid w:val="2A856B3D"/>
    <w:rsid w:val="2B551C93"/>
    <w:rsid w:val="2B966ADB"/>
    <w:rsid w:val="2BC856FF"/>
    <w:rsid w:val="2C161986"/>
    <w:rsid w:val="2C332538"/>
    <w:rsid w:val="2C46226B"/>
    <w:rsid w:val="2C6646BB"/>
    <w:rsid w:val="2C6E17C2"/>
    <w:rsid w:val="2C872E71"/>
    <w:rsid w:val="2C9A3964"/>
    <w:rsid w:val="2CD71115"/>
    <w:rsid w:val="2CF63C91"/>
    <w:rsid w:val="2D6E000B"/>
    <w:rsid w:val="2DAC25A2"/>
    <w:rsid w:val="2DB574E2"/>
    <w:rsid w:val="2EC456C9"/>
    <w:rsid w:val="2EE03FC4"/>
    <w:rsid w:val="2F442435"/>
    <w:rsid w:val="2FB105DD"/>
    <w:rsid w:val="2FE51173"/>
    <w:rsid w:val="301C483C"/>
    <w:rsid w:val="305C526D"/>
    <w:rsid w:val="306C2589"/>
    <w:rsid w:val="31556AAC"/>
    <w:rsid w:val="31C76148"/>
    <w:rsid w:val="31CA1248"/>
    <w:rsid w:val="324403F9"/>
    <w:rsid w:val="329D6A39"/>
    <w:rsid w:val="32B33323"/>
    <w:rsid w:val="32CB5278"/>
    <w:rsid w:val="336B0809"/>
    <w:rsid w:val="339936B6"/>
    <w:rsid w:val="34757B91"/>
    <w:rsid w:val="34892052"/>
    <w:rsid w:val="34DA29BA"/>
    <w:rsid w:val="35106685"/>
    <w:rsid w:val="353972D0"/>
    <w:rsid w:val="35F16B37"/>
    <w:rsid w:val="363E3FB3"/>
    <w:rsid w:val="36413AA3"/>
    <w:rsid w:val="36F11025"/>
    <w:rsid w:val="36FC087B"/>
    <w:rsid w:val="374B6987"/>
    <w:rsid w:val="37832661"/>
    <w:rsid w:val="37C941F0"/>
    <w:rsid w:val="38633166"/>
    <w:rsid w:val="386439C5"/>
    <w:rsid w:val="38B8509E"/>
    <w:rsid w:val="38D862A6"/>
    <w:rsid w:val="38E013A8"/>
    <w:rsid w:val="38F431BA"/>
    <w:rsid w:val="391B4A7F"/>
    <w:rsid w:val="39640156"/>
    <w:rsid w:val="399B02E5"/>
    <w:rsid w:val="3A8C4818"/>
    <w:rsid w:val="3AD35612"/>
    <w:rsid w:val="3AE113B1"/>
    <w:rsid w:val="3B3A4B10"/>
    <w:rsid w:val="3B872D8B"/>
    <w:rsid w:val="3B872F0E"/>
    <w:rsid w:val="3BA64AD4"/>
    <w:rsid w:val="3BE66F96"/>
    <w:rsid w:val="3C6726A5"/>
    <w:rsid w:val="3C6D185F"/>
    <w:rsid w:val="3C88242C"/>
    <w:rsid w:val="3CE75344"/>
    <w:rsid w:val="3D08531B"/>
    <w:rsid w:val="3D0C4E0B"/>
    <w:rsid w:val="3D477BF1"/>
    <w:rsid w:val="3D874491"/>
    <w:rsid w:val="3E5D1F87"/>
    <w:rsid w:val="3EA27B76"/>
    <w:rsid w:val="3EE30904"/>
    <w:rsid w:val="3F634A8A"/>
    <w:rsid w:val="3F7B1DD4"/>
    <w:rsid w:val="3F896B4D"/>
    <w:rsid w:val="402D6EBB"/>
    <w:rsid w:val="40456E68"/>
    <w:rsid w:val="406E36E7"/>
    <w:rsid w:val="415974B4"/>
    <w:rsid w:val="419B050B"/>
    <w:rsid w:val="41B4781F"/>
    <w:rsid w:val="41E41EB2"/>
    <w:rsid w:val="41FC6472"/>
    <w:rsid w:val="420A743F"/>
    <w:rsid w:val="428C68DD"/>
    <w:rsid w:val="42DE0F83"/>
    <w:rsid w:val="43210EE4"/>
    <w:rsid w:val="44EC107E"/>
    <w:rsid w:val="44EE4DF6"/>
    <w:rsid w:val="44EF205A"/>
    <w:rsid w:val="44F131EB"/>
    <w:rsid w:val="451E392D"/>
    <w:rsid w:val="4535233C"/>
    <w:rsid w:val="45F64631"/>
    <w:rsid w:val="467B1B58"/>
    <w:rsid w:val="46A00372"/>
    <w:rsid w:val="46E102B1"/>
    <w:rsid w:val="46FD345D"/>
    <w:rsid w:val="471D19C3"/>
    <w:rsid w:val="47262732"/>
    <w:rsid w:val="47321912"/>
    <w:rsid w:val="4750669E"/>
    <w:rsid w:val="477D1965"/>
    <w:rsid w:val="478F466E"/>
    <w:rsid w:val="47905AAB"/>
    <w:rsid w:val="48D94409"/>
    <w:rsid w:val="48E31435"/>
    <w:rsid w:val="48F54D09"/>
    <w:rsid w:val="49025314"/>
    <w:rsid w:val="49255EC6"/>
    <w:rsid w:val="4AAA3FE5"/>
    <w:rsid w:val="4ABC37FC"/>
    <w:rsid w:val="4B061CBF"/>
    <w:rsid w:val="4B27506D"/>
    <w:rsid w:val="4B504129"/>
    <w:rsid w:val="4BA05466"/>
    <w:rsid w:val="4BAF3531"/>
    <w:rsid w:val="4BE156B5"/>
    <w:rsid w:val="4BE317F2"/>
    <w:rsid w:val="4C436EE2"/>
    <w:rsid w:val="4C5103C0"/>
    <w:rsid w:val="4C61249E"/>
    <w:rsid w:val="4C7D3512"/>
    <w:rsid w:val="4CA23096"/>
    <w:rsid w:val="4E165845"/>
    <w:rsid w:val="4E241889"/>
    <w:rsid w:val="4E5008D0"/>
    <w:rsid w:val="4E555EE6"/>
    <w:rsid w:val="4E8326E2"/>
    <w:rsid w:val="4F1A7F69"/>
    <w:rsid w:val="4F867008"/>
    <w:rsid w:val="4FA27A9E"/>
    <w:rsid w:val="503A2AB3"/>
    <w:rsid w:val="503C7A31"/>
    <w:rsid w:val="50871A17"/>
    <w:rsid w:val="508C2093"/>
    <w:rsid w:val="512A63E8"/>
    <w:rsid w:val="51DA6E2E"/>
    <w:rsid w:val="51E1159D"/>
    <w:rsid w:val="520D7203"/>
    <w:rsid w:val="52107C0D"/>
    <w:rsid w:val="521A3AF0"/>
    <w:rsid w:val="52522E68"/>
    <w:rsid w:val="52653390"/>
    <w:rsid w:val="52BC35D2"/>
    <w:rsid w:val="539F6241"/>
    <w:rsid w:val="53A45945"/>
    <w:rsid w:val="53B536AF"/>
    <w:rsid w:val="53CE29C2"/>
    <w:rsid w:val="53E54980"/>
    <w:rsid w:val="540E7263"/>
    <w:rsid w:val="559B28D5"/>
    <w:rsid w:val="55CE2806"/>
    <w:rsid w:val="55DE44AA"/>
    <w:rsid w:val="55E96905"/>
    <w:rsid w:val="561723FE"/>
    <w:rsid w:val="56186448"/>
    <w:rsid w:val="561C5C67"/>
    <w:rsid w:val="56244B1C"/>
    <w:rsid w:val="567B31AA"/>
    <w:rsid w:val="56DC661C"/>
    <w:rsid w:val="56EF447B"/>
    <w:rsid w:val="56F02C50"/>
    <w:rsid w:val="571D72F4"/>
    <w:rsid w:val="57240257"/>
    <w:rsid w:val="57377DC1"/>
    <w:rsid w:val="577218B7"/>
    <w:rsid w:val="580C0999"/>
    <w:rsid w:val="581A29EB"/>
    <w:rsid w:val="597638E0"/>
    <w:rsid w:val="59D321FD"/>
    <w:rsid w:val="5A4B65A5"/>
    <w:rsid w:val="5AA91045"/>
    <w:rsid w:val="5B2335F4"/>
    <w:rsid w:val="5B6B0AF7"/>
    <w:rsid w:val="5B922527"/>
    <w:rsid w:val="5C95442C"/>
    <w:rsid w:val="5CD6175A"/>
    <w:rsid w:val="5CDD44E6"/>
    <w:rsid w:val="5D151BCE"/>
    <w:rsid w:val="5DF94D60"/>
    <w:rsid w:val="5E0C65C1"/>
    <w:rsid w:val="5E40626B"/>
    <w:rsid w:val="5E543AC4"/>
    <w:rsid w:val="5E9D357E"/>
    <w:rsid w:val="5EB068CF"/>
    <w:rsid w:val="5EC55A14"/>
    <w:rsid w:val="5F5972BE"/>
    <w:rsid w:val="5FA665A1"/>
    <w:rsid w:val="5FDC428B"/>
    <w:rsid w:val="60251BBC"/>
    <w:rsid w:val="604D68E8"/>
    <w:rsid w:val="60847817"/>
    <w:rsid w:val="60BD3BA3"/>
    <w:rsid w:val="61961E64"/>
    <w:rsid w:val="61EE5FDE"/>
    <w:rsid w:val="61FE2C55"/>
    <w:rsid w:val="62037CDB"/>
    <w:rsid w:val="6280757E"/>
    <w:rsid w:val="62A25746"/>
    <w:rsid w:val="62E453D2"/>
    <w:rsid w:val="62E775FD"/>
    <w:rsid w:val="632048BD"/>
    <w:rsid w:val="63A92B04"/>
    <w:rsid w:val="64721148"/>
    <w:rsid w:val="648275DD"/>
    <w:rsid w:val="64A97101"/>
    <w:rsid w:val="65242740"/>
    <w:rsid w:val="65956E9C"/>
    <w:rsid w:val="65A20E0E"/>
    <w:rsid w:val="66721A27"/>
    <w:rsid w:val="668D2269"/>
    <w:rsid w:val="669863CA"/>
    <w:rsid w:val="66BC23BA"/>
    <w:rsid w:val="66C51A03"/>
    <w:rsid w:val="679C551D"/>
    <w:rsid w:val="681F3395"/>
    <w:rsid w:val="686B482C"/>
    <w:rsid w:val="689E42BA"/>
    <w:rsid w:val="68AE4433"/>
    <w:rsid w:val="68BC6E36"/>
    <w:rsid w:val="68EB4F55"/>
    <w:rsid w:val="6901105E"/>
    <w:rsid w:val="692138E1"/>
    <w:rsid w:val="69907886"/>
    <w:rsid w:val="69C75A92"/>
    <w:rsid w:val="69CF4947"/>
    <w:rsid w:val="6A08259C"/>
    <w:rsid w:val="6A5A0066"/>
    <w:rsid w:val="6AF1509D"/>
    <w:rsid w:val="6B0F32F3"/>
    <w:rsid w:val="6BAC7F32"/>
    <w:rsid w:val="6BFB1A23"/>
    <w:rsid w:val="6C2C42D2"/>
    <w:rsid w:val="6D1E00BF"/>
    <w:rsid w:val="6DF21E4A"/>
    <w:rsid w:val="6EE4625B"/>
    <w:rsid w:val="6F4D1371"/>
    <w:rsid w:val="6F502F09"/>
    <w:rsid w:val="6F8C6270"/>
    <w:rsid w:val="6FD131C7"/>
    <w:rsid w:val="6FFA6F31"/>
    <w:rsid w:val="70545BA6"/>
    <w:rsid w:val="708C5981"/>
    <w:rsid w:val="70CB230C"/>
    <w:rsid w:val="70E360BC"/>
    <w:rsid w:val="71B23690"/>
    <w:rsid w:val="72275320"/>
    <w:rsid w:val="72712A3F"/>
    <w:rsid w:val="7352461E"/>
    <w:rsid w:val="737563BC"/>
    <w:rsid w:val="73D6524F"/>
    <w:rsid w:val="73D90993"/>
    <w:rsid w:val="73E13BF4"/>
    <w:rsid w:val="743A56FA"/>
    <w:rsid w:val="74412187"/>
    <w:rsid w:val="74C44CDE"/>
    <w:rsid w:val="74C579C1"/>
    <w:rsid w:val="750176B5"/>
    <w:rsid w:val="750E6C6B"/>
    <w:rsid w:val="753614A2"/>
    <w:rsid w:val="7790315E"/>
    <w:rsid w:val="7796118C"/>
    <w:rsid w:val="77CF43F5"/>
    <w:rsid w:val="77ED2B68"/>
    <w:rsid w:val="78056103"/>
    <w:rsid w:val="78206438"/>
    <w:rsid w:val="79040228"/>
    <w:rsid w:val="79051038"/>
    <w:rsid w:val="79366790"/>
    <w:rsid w:val="7969375C"/>
    <w:rsid w:val="799204ED"/>
    <w:rsid w:val="79B81904"/>
    <w:rsid w:val="79B91911"/>
    <w:rsid w:val="7A2D1941"/>
    <w:rsid w:val="7A4D2F1A"/>
    <w:rsid w:val="7B1D332A"/>
    <w:rsid w:val="7B3665D4"/>
    <w:rsid w:val="7B655C4F"/>
    <w:rsid w:val="7B9854E0"/>
    <w:rsid w:val="7BD55E67"/>
    <w:rsid w:val="7BE67FFA"/>
    <w:rsid w:val="7BEB2BD6"/>
    <w:rsid w:val="7C5C70DD"/>
    <w:rsid w:val="7D126B53"/>
    <w:rsid w:val="7D437F80"/>
    <w:rsid w:val="7D7A3BB1"/>
    <w:rsid w:val="7D7B6E68"/>
    <w:rsid w:val="7DA77C5D"/>
    <w:rsid w:val="7E3E5553"/>
    <w:rsid w:val="7E631DD5"/>
    <w:rsid w:val="7E6B7EB7"/>
    <w:rsid w:val="7EA77F56"/>
    <w:rsid w:val="7EAA7E1D"/>
    <w:rsid w:val="7EBF4B32"/>
    <w:rsid w:val="7EC2367A"/>
    <w:rsid w:val="7EEA6053"/>
    <w:rsid w:val="7EEF5417"/>
    <w:rsid w:val="7F3231BE"/>
    <w:rsid w:val="7FFD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1"/>
    <w:pPr>
      <w:ind w:left="118"/>
    </w:pPr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Cs w:val="21"/>
    </w:rPr>
  </w:style>
  <w:style w:type="paragraph" w:styleId="7">
    <w:name w:val="Date"/>
    <w:basedOn w:val="1"/>
    <w:next w:val="1"/>
    <w:link w:val="20"/>
    <w:autoRedefine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1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autoRedefine/>
    <w:qFormat/>
    <w:uiPriority w:val="0"/>
    <w:rPr>
      <w:b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Hyperlink"/>
    <w:basedOn w:val="14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10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9"/>
    <w:autoRedefine/>
    <w:qFormat/>
    <w:uiPriority w:val="99"/>
    <w:rPr>
      <w:sz w:val="18"/>
      <w:szCs w:val="18"/>
    </w:rPr>
  </w:style>
  <w:style w:type="character" w:customStyle="1" w:styleId="20">
    <w:name w:val="日期 字符"/>
    <w:basedOn w:val="14"/>
    <w:link w:val="7"/>
    <w:autoRedefine/>
    <w:semiHidden/>
    <w:qFormat/>
    <w:uiPriority w:val="99"/>
  </w:style>
  <w:style w:type="character" w:customStyle="1" w:styleId="21">
    <w:name w:val="批注框文本 字符"/>
    <w:basedOn w:val="14"/>
    <w:link w:val="8"/>
    <w:autoRedefine/>
    <w:semiHidden/>
    <w:qFormat/>
    <w:uiPriority w:val="99"/>
    <w:rPr>
      <w:kern w:val="2"/>
      <w:sz w:val="18"/>
      <w:szCs w:val="18"/>
    </w:rPr>
  </w:style>
  <w:style w:type="character" w:customStyle="1" w:styleId="22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3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24">
    <w:name w:val="List Paragraph"/>
    <w:basedOn w:val="1"/>
    <w:qFormat/>
    <w:uiPriority w:val="1"/>
    <w:pPr>
      <w:ind w:left="118" w:firstLine="561"/>
      <w:jc w:val="both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8987eb68-d578-46f0-8ced-1cf9ad01e6dd</errorID>
      <errorWord>替换成</errorWord>
      <group>L1_Grammar</group>
      <groupName>语法问题</groupName>
      <ability>L2_Grammar</ability>
      <abilityName>语法错误</abilityName>
      <candidateList>
        <item>，将纸质版替换成</item>
      </candidateList>
      <explain/>
      <paraID>7B190E8C</paraID>
      <start>9</start>
      <end>12</end>
      <status>ignored</status>
      <modifiedWord/>
      <trackRevisions>false</trackRevisions>
    </reviewItem>
    <reviewItem>
      <errorID>c0fa754a-3e5f-41cc-a8fb-90079c580631</errorID>
      <errorWord>“;</errorWord>
      <group>L1_Punc</group>
      <groupName>标点问题</groupName>
      <ability>L2_Punc_CN</ability>
      <abilityName>标点符号问题</abilityName>
      <candidateList>
        <item>“</item>
      </candidateList>
      <explain/>
      <paraID> 3391C79</paraID>
      <start>32</start>
      <end>34</end>
      <status>ignored</status>
      <modifiedWord/>
      <trackRevisions>false</trackRevisions>
    </reviewItem>
    <reviewItem>
      <errorID>75a9dbc2-8a57-4a4f-ad2b-ccf7fde22784</errorID>
      <errorWord>“;</errorWord>
      <group>L1_Punc</group>
      <groupName>标点问题</groupName>
      <ability>L2_Punc_CN</ability>
      <abilityName>标点符号问题</abilityName>
      <candidateList>
        <item>“</item>
      </candidateList>
      <explain/>
      <paraID>25892DAA</paraID>
      <start>30</start>
      <end>32</end>
      <status>ignored</status>
      <modifiedWord/>
      <trackRevisions>false</trackRevisions>
    </reviewItem>
    <reviewItem>
      <errorID>9a8f6a1f-4e18-4738-9fab-1ed9af5872c8</errorID>
      <errorWord>“;</errorWord>
      <group>L1_Punc</group>
      <groupName>标点问题</groupName>
      <ability>L2_Punc_CN</ability>
      <abilityName>标点符号问题</abilityName>
      <candidateList>
        <item>“</item>
      </candidateList>
      <explain/>
      <paraID>4A46BF02</paraID>
      <start>8</start>
      <end>10</end>
      <status>ignored</status>
      <modifiedWord/>
      <trackRevisions>false</trackRevisions>
    </reviewItem>
    <reviewItem>
      <errorID>4efece74-3373-4eee-8ba0-1fbcb55152cc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51D8A4C2</paraID>
      <start>5</start>
      <end>6</end>
      <status>ignored</status>
      <modifiedWord/>
      <trackRevisions>false</trackRevisions>
    </reviewItem>
    <reviewItem>
      <errorID>caacc2da-8d8d-43dc-a68c-4b5d31d51b9a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742D5F4C</paraID>
      <start>1</start>
      <end>2</end>
      <status>ignored</status>
      <modifiedWord/>
      <trackRevisions>false</trackRevisions>
    </reviewItem>
    <reviewItem>
      <errorID>5721f3fe-320f-4c15-ad85-e247d229f8ad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 BBF3780</paraID>
      <start>36</start>
      <end>37</end>
      <status>ignored</status>
      <modifiedWord/>
      <trackRevisions>false</trackRevisions>
    </reviewItem>
    <reviewItem>
      <errorID>242b0ab8-7c0b-48fd-8728-945d455da933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 BBF3780</paraID>
      <start>47</start>
      <end>48</end>
      <status>ignored</status>
      <modifiedWord/>
      <trackRevisions>false</trackRevisions>
    </reviewItem>
    <reviewItem>
      <errorID>f7c99451-7a98-4f1e-a00b-a1ea24812178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14C1C9D9</paraID>
      <start>36</start>
      <end>37</end>
      <status>ignored</status>
      <modifiedWord/>
      <trackRevisions>false</trackRevisions>
    </reviewItem>
    <reviewItem>
      <errorID>bc06752d-e705-4e1c-98e8-2cf6a0e03eb1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14C1C9D9</paraID>
      <start>47</start>
      <end>48</end>
      <status>ignored</status>
      <modifiedWord/>
      <trackRevisions>false</trackRevisions>
    </reviewItem>
    <reviewItem>
      <errorID>c53ba3b6-f4a6-4876-9cef-8b9a7b10c50f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3B92F579</paraID>
      <start>36</start>
      <end>37</end>
      <status>ignored</status>
      <modifiedWord/>
      <trackRevisions>false</trackRevisions>
    </reviewItem>
    <reviewItem>
      <errorID>e5c9074e-e219-4d07-be5c-61ba602199b1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3B92F579</paraID>
      <start>47</start>
      <end>48</end>
      <status>ignored</status>
      <modifiedWord/>
      <trackRevisions>false</trackRevisions>
    </reviewItem>
    <reviewItem>
      <errorID>37ba3f81-3fce-4866-a4f0-f55c9a5e65b6</errorID>
      <errorWord>《广东省质量协会质量技术奖申报书》（以下简称申报书）</errorWord>
      <group>L1_Knowledge</group>
      <groupName>知识性问题</groupName>
      <ability>L2_Knowledge</ability>
      <abilityName>其他知识</abilityName>
      <candidateList>
        <item>《广东省质量协会质量技术奖申报书》（以下简称“申报书”）</item>
      </candidateList>
      <explain>疑似政策文件、法律法规名称等书写不规范，请注意检查。</explain>
      <paraID>181685A0</paraID>
      <start>0</start>
      <end>28</end>
      <status>modified</status>
      <modifiedWord>《广东省质量协会质量技术奖申报书》（以下简称“申报书”）</modifiedWord>
      <trackRevisions>false</trackRevisions>
    </reviewItem>
    <reviewItem>
      <errorID>955722d2-4672-4e97-babd-c982b1c0fcf5</errorID>
      <errorWord>依据来源</errorWord>
      <group>L1_Grammar</group>
      <groupName>语法问题</groupName>
      <ability>L2_Grammar</ability>
      <abilityName>语法错误</abilityName>
      <candidateList>
        <item>依据</item>
      </candidateList>
      <explain/>
      <paraID>181685A0</paraID>
      <start>92</start>
      <end>94</end>
      <status>modified</status>
      <modifiedWord>依据</modifiedWord>
      <trackRevisions>false</trackRevisions>
    </reviewItem>
    <reviewItem>
      <errorID>df741180-f3bc-4aef-ad63-0cbdfa8d2a70</errorID>
      <errorWord>）</errorWord>
      <group>L1_Punc</group>
      <groupName>标点问题</groupName>
      <ability>L2_Punc_CN</ability>
      <abilityName>标点符号问题</abilityName>
      <candidateList>
        <item/>
      </candidateList>
      <explain/>
      <paraID>39999155</paraID>
      <start>26</start>
      <end>27</end>
      <status>ignored</status>
      <modifiedWord/>
      <trackRevisions>false</trackRevisions>
    </reviewItem>
    <reviewItem>
      <errorID>c82396b8-9c3a-455c-ab68-f9647c9c6526</errorID>
      <errorWord> </errorWord>
      <group>L1_Punc</group>
      <groupName>标点问题</groupName>
      <ability>L2_Punc_CN</ability>
      <abilityName>标点符号问题</abilityName>
      <candidateList>
        <item>：</item>
      </candidateList>
      <explain/>
      <paraID>6B4A865A</paraID>
      <start>6</start>
      <end>7</end>
      <status>ignored</status>
      <modifiedWord/>
      <trackRevisions>false</trackRevisions>
    </reviewItem>
    <reviewItem>
      <errorID>b7a40392-397e-4268-b649-a5762d86062f</errorID>
      <errorWord>可以相应</errorWord>
      <group>L1_Grammar</group>
      <groupName>语法问题</groupName>
      <ability>L2_Grammar</ability>
      <abilityName>语法错误</abilityName>
      <candidateList>
        <item>可</item>
      </candidateList>
      <explain/>
      <paraID>6B4A865A</paraID>
      <start>59</start>
      <end>60</end>
      <status>modified</status>
      <modifiedWord>可</modifiedWord>
      <trackRevisions>false</trackRevisions>
    </reviewItem>
    <reviewItem>
      <errorID>f465cd3f-1632-4034-a783-eeeabb054469</errorID>
      <errorWord>“；</errorWord>
      <group>L1_Punc</group>
      <groupName>标点问题</groupName>
      <ability>L2_Punc_CN</ability>
      <abilityName>标点符号问题</abilityName>
      <candidateList>
        <item>“</item>
      </candidateList>
      <explain/>
      <paraID>5E455153</paraID>
      <start>45</start>
      <end>47</end>
      <status>unmodified</status>
      <modifiedWord/>
      <trackRevisions>false</trackRevisions>
    </reviewItem>
    <reviewItem>
      <errorID>a22f5a1b-1097-4b52-aaee-ddccf5d88f8e</errorID>
      <errorWord>主要的</errorWord>
      <group>L1_Word</group>
      <groupName>字词问题</groupName>
      <ability>L2_Typo</ability>
      <abilityName>字词错误</abilityName>
      <candidateList>
        <item>主要</item>
      </candidateList>
      <explain/>
      <paraID>19CBC2EF</paraID>
      <start>33</start>
      <end>35</end>
      <status>modified</status>
      <modifiedWord>主要</modifiedWord>
      <trackRevisions>false</trackRevisions>
    </reviewItem>
    <reviewItem>
      <errorID>176b2eb6-6b9e-4694-bbf0-619ff1b44492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2A293DF1</paraID>
      <start>31</start>
      <end>32</end>
      <status>modified</status>
      <modifiedWord>、</modifiedWord>
      <trackRevisions>false</trackRevisions>
    </reviewItem>
    <reviewItem>
      <errorID>9d636669-793d-4c15-b44f-1e904e40e9ca</errorID>
      <errorWord>有</errorWord>
      <group>L1_Word</group>
      <groupName>字词问题</groupName>
      <ability>L2_Typo</ability>
      <abilityName>字词错误</abilityName>
      <candidateList>
        <item>要有</item>
      </candidateList>
      <explain/>
      <paraID> 15F93E2</paraID>
      <start>79</start>
      <end>81</end>
      <status>modified</status>
      <modifiedWord>要有</modifiedWord>
      <trackRevisions>false</trackRevisions>
    </reviewItem>
    <reviewItem>
      <errorID>6da08c00-6b81-493c-a068-db6ebc69a410</errorID>
      <errorWord>，以及</errorWord>
      <group>L1_Grammar</group>
      <groupName>语法问题</groupName>
      <ability>L2_Grammar</ability>
      <abilityName>语法错误</abilityName>
      <candidateList>
        <item>，</item>
      </candidateList>
      <explain/>
      <paraID>52F6FB8F</paraID>
      <start>80</start>
      <end>81</end>
      <status>modified</status>
      <modifiedWord>，</modifiedWord>
      <trackRevisions>false</trackRevisions>
    </reviewItem>
    <reviewItem>
      <errorID>3a6b7885-16cf-46e2-9013-ba840a3505d8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52F6FB8F</paraID>
      <start>91</start>
      <end>92</end>
      <status>modified</status>
      <modifiedWord>、</modifiedWord>
      <trackRevisions>false</trackRevisions>
    </reviewItem>
    <reviewItem>
      <errorID>c99cb2ea-9712-494e-88e7-97b44ba85e23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52F6FB8F</paraID>
      <start>99</start>
      <end>100</end>
      <status>modified</status>
      <modifiedWord>、</modifiedWord>
      <trackRevisions>false</trackRevisions>
    </reviewItem>
    <reviewItem>
      <errorID>2e2eade4-b021-46e6-b5fd-6f126569009f</errorID>
      <errorWord>项目在</errorWord>
      <group>L1_Word</group>
      <groupName>字词问题</groupName>
      <ability>L2_Typo</ability>
      <abilityName>字词错误</abilityName>
      <candidateList>
        <item>项目</item>
      </candidateList>
      <explain/>
      <paraID>52F6FB8F</paraID>
      <start>117</start>
      <end>119</end>
      <status>modified</status>
      <modifiedWord>项目</modifiedWord>
      <trackRevisions>false</trackRevisions>
    </reviewItem>
    <reviewItem>
      <errorID>98203ace-2a32-4d75-8d85-c51d8ebccaa6</errorID>
      <errorWord>一般应</errorWord>
      <group>L1_Word</group>
      <groupName>字词问题</groupName>
      <ability>L2_Typo</ability>
      <abilityName>字词错误</abilityName>
      <candidateList>
        <item>一般</item>
      </candidateList>
      <explain/>
      <paraID>347D3232</paraID>
      <start>9</start>
      <end>11</end>
      <status>modified</status>
      <modifiedWord>一般</modifiedWord>
      <trackRevisions>false</trackRevisions>
    </reviewItem>
    <reviewItem>
      <errorID>4982d026-1e3c-4d64-854e-2b92286d8c5c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3E110B28</paraID>
      <start>32</start>
      <end>33</end>
      <status>modified</status>
      <modifiedWord>、</modifiedWord>
      <trackRevisions>false</trackRevisions>
    </reviewItem>
    <reviewItem>
      <errorID>bf549358-ce69-4aaa-930c-790339762d0e</errorID>
      <errorWord>练</errorWord>
      <group>L1_Word</group>
      <groupName>字词问题</groupName>
      <ability>L2_Typo</ability>
      <abilityName>字词错误</abilityName>
      <candidateList>
        <item>提炼</item>
      </candidateList>
      <explain/>
      <paraID>3E110B28</paraID>
      <start>68</start>
      <end>70</end>
      <status>modified</status>
      <modifiedWord>提炼</modifiedWord>
      <trackRevisions>false</trackRevisions>
    </reviewItem>
    <reviewItem>
      <errorID>27adf0f3-4211-40b8-af04-d3a33a5071f9</errorID>
      <errorWord>人</errorWord>
      <group>L1_Word</group>
      <groupName>字词问题</groupName>
      <ability>L2_Typo</ability>
      <abilityName>字词错误</abilityName>
      <candidateList>
        <item>人才</item>
      </candidateList>
      <explain/>
      <paraID>1BD349DD</paraID>
      <start>52</start>
      <end>53</end>
      <status>unmodified</status>
      <modifiedWord/>
      <trackRevisions>false</trackRevisions>
    </reviewItem>
    <reviewItem>
      <errorID>74f39111-3772-457b-8596-514a65e6efaa</errorID>
      <errorWord>，</errorWord>
      <group>L1_Grammar</group>
      <groupName>语法问题</groupName>
      <ability>L2_Grammar</ability>
      <abilityName>语法错误</abilityName>
      <candidateList>
        <item>或组织，</item>
      </candidateList>
      <explain/>
      <paraID>55F6D2C5</paraID>
      <start>26</start>
      <end>27</end>
      <status>ignored</status>
      <modifiedWord/>
      <trackRevisions>false</trackRevisions>
    </reviewItem>
    <reviewItem>
      <errorID>d7ee178d-90d9-4556-89b0-176d1cf5decc</errorID>
      <errorWord>要求授予</errorWord>
      <group>L1_Grammar</group>
      <groupName>语法问题</groupName>
      <ability>L2_Grammar</ability>
      <abilityName>语法错误</abilityName>
      <candidateList>
        <item>授予</item>
      </candidateList>
      <explain/>
      <paraID>75D106D1</paraID>
      <start>22</start>
      <end>26</end>
      <status>ignored</status>
      <modifiedWord/>
      <trackRevisions>false</trackRevisions>
    </reviewItem>
    <reviewItem>
      <errorID>7a925a04-e87e-4e30-a94a-1b3df03572b1</errorID>
      <errorWord>由项目</errorWord>
      <group>L1_Grammar</group>
      <groupName>语法问题</groupName>
      <ability>L2_Grammar</ability>
      <abilityName>语法错误</abilityName>
      <candidateList>
        <item>由</item>
      </candidateList>
      <explain/>
      <paraID>4B84E950</paraID>
      <start>38</start>
      <end>41</end>
      <status>unmodified</status>
      <modifiedWord/>
      <trackRevisions>false</trackRevisions>
    </reviewItem>
    <reviewItem>
      <errorID>15dc3957-abea-4006-91cd-8c30b5b26300</errorID>
      <errorWord>以</errorWord>
      <group>L1_Word</group>
      <groupName>字词问题</groupName>
      <ability>L2_Typo</ability>
      <abilityName>字词错误</abilityName>
      <candidateList>
        <item>本着</item>
      </candidateList>
      <explain/>
      <paraID>74EE98A4</paraID>
      <start>5</start>
      <end>6</end>
      <status>unmodified</status>
      <modifiedWord/>
      <trackRevisions>false</trackRevisions>
    </reviewItem>
    <reviewItem>
      <errorID>f9e7d93b-ff7b-4462-b8bb-545069341b83</errorID>
      <errorWord>和</errorWord>
      <group>L1_Word</group>
      <groupName>字词问题</groupName>
      <ability>L2_Typo</ability>
      <abilityName>字词错误</abilityName>
      <candidateList>
        <item>并</item>
      </candidateList>
      <explain/>
      <paraID>74EE98A4</paraID>
      <start>18</start>
      <end>19</end>
      <status>unmodified</status>
      <modifiedWord/>
      <trackRevisions>false</trackRevisions>
    </reviewItem>
    <reviewItem>
      <errorID>185c549b-9c08-4eec-8cfd-5355f86ad21a</errorID>
      <errorWord>提交</errorWord>
      <group>L1_Grammar</group>
      <groupName>语法问题</groupName>
      <ability>L2_Grammar</ability>
      <abilityName>语法错误</abilityName>
      <candidateList>
        <item>予以提交</item>
      </candidateList>
      <explain/>
      <paraID>35C05641</paraID>
      <start>76</start>
      <end>78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33d2c0-4ceb-42e9-861f-4fc526421c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3337</Words>
  <Characters>3464</Characters>
  <Lines>36</Lines>
  <Paragraphs>10</Paragraphs>
  <TotalTime>43</TotalTime>
  <ScaleCrop>false</ScaleCrop>
  <LinksUpToDate>false</LinksUpToDate>
  <CharactersWithSpaces>3661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2021-04-06T08:12:00Z</dcterms:created>
  <dc:creator>admin</dc:creator>
  <cp:lastModifiedBy>嘉kakai祺</cp:lastModifiedBy>
  <cp:lastPrinted>2026-09-14T03:31:00Z</cp:lastPrinted>
  <dcterms:modified xsi:type="dcterms:W3CDTF">2026-09-14T03:40:33Z</dcterms:modified>
  <dc:title>关于组织开展广东省“质量标杆”活动的通知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BAC7DB165C1344FDAA12DAEE56224118_13</vt:lpwstr>
  </property>
  <property fmtid="{D5CDD505-2E9C-101B-9397-08002B2CF9AE}" pid="4" name="KSOTemplateDocerSaveRecord">
    <vt:lpwstr>eyJoZGlkIjoiMGRmODhlMjRjZGJhOGFmNDQ3ZmExMzNjMGU4ZjI1YjIiLCJ1c2VySWQiOiI0NDc1MzIxIn0=</vt:lpwstr>
  </property>
</Properties>
</file>