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63D296">
      <w:pPr>
        <w:widowControl/>
        <w:jc w:val="left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44"/>
        </w:rPr>
        <w:t>附件</w:t>
      </w:r>
      <w:r>
        <w:rPr>
          <w:rFonts w:hint="eastAsia" w:ascii="Times New Roman" w:hAnsi="Times New Roman" w:eastAsia="仿宋_GB2312"/>
          <w:sz w:val="32"/>
          <w:szCs w:val="44"/>
        </w:rPr>
        <w:t>2</w:t>
      </w:r>
      <w:r>
        <w:rPr>
          <w:rFonts w:ascii="Times New Roman" w:hAnsi="Times New Roman" w:eastAsia="仿宋_GB2312"/>
          <w:sz w:val="32"/>
          <w:szCs w:val="44"/>
        </w:rPr>
        <w:t>：</w:t>
      </w:r>
    </w:p>
    <w:p w14:paraId="33EBF738">
      <w:pPr>
        <w:jc w:val="center"/>
        <w:rPr>
          <w:rFonts w:hint="default" w:ascii="Times New Roman" w:hAnsi="Times New Roman" w:eastAsia="方正小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Times New Roman" w:hAnsi="Times New Roman" w:eastAsia="方正小标宋简体"/>
          <w:sz w:val="44"/>
          <w:szCs w:val="44"/>
          <w:lang w:val="en-US" w:eastAsia="zh-CN"/>
        </w:rPr>
        <w:t>公共交通指引</w:t>
      </w:r>
      <w:bookmarkEnd w:id="0"/>
    </w:p>
    <w:p w14:paraId="452FC2D0">
      <w:pPr>
        <w:snapToGrid w:val="0"/>
        <w:spacing w:line="560" w:lineRule="exact"/>
        <w:ind w:firstLine="320" w:firstLineChars="10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32"/>
          <w:szCs w:val="32"/>
          <w:lang w:val="en-US" w:eastAsia="zh-CN"/>
        </w:rPr>
        <w:t>★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方案一：坐地铁</w:t>
      </w:r>
    </w:p>
    <w:p w14:paraId="3CF951C9">
      <w:pPr>
        <w:snapToGrid w:val="0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乘坐广州地铁3号线到达高增站，在A/B出口转乘公交&lt;空港2支线&gt;，全程约15分钟，免费乘坐，到达T3航站楼交通中心，步行5分钟到达酒店。也可出站后直接打车或网约车。</w:t>
      </w:r>
    </w:p>
    <w:p w14:paraId="58849C5B">
      <w:pPr>
        <w:snapToGrid w:val="0"/>
        <w:spacing w:line="560" w:lineRule="exact"/>
        <w:ind w:firstLine="320" w:firstLineChars="100"/>
        <w:rPr>
          <w:rFonts w:hint="eastAsia" w:ascii="微软雅黑" w:hAnsi="微软雅黑" w:eastAsia="微软雅黑" w:cs="微软雅黑"/>
          <w:sz w:val="32"/>
          <w:szCs w:val="32"/>
          <w:lang w:val="en-US" w:eastAsia="zh-CN"/>
        </w:rPr>
      </w:pPr>
    </w:p>
    <w:p w14:paraId="3E8BDBE7">
      <w:pPr>
        <w:snapToGrid w:val="0"/>
        <w:spacing w:line="560" w:lineRule="exact"/>
        <w:ind w:firstLine="320" w:firstLineChars="1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32"/>
          <w:szCs w:val="32"/>
          <w:lang w:val="en-US" w:eastAsia="zh-CN"/>
        </w:rPr>
        <w:t>★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方案二：坐城际铁路</w:t>
      </w:r>
    </w:p>
    <w:p w14:paraId="7062227C">
      <w:pPr>
        <w:snapToGrid w:val="0"/>
        <w:spacing w:line="56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“铁路12306”上购票，终点站选“白云机场东站”</w:t>
      </w:r>
    </w:p>
    <w:p w14:paraId="4D7A1FD6">
      <w:pPr>
        <w:snapToGrid w:val="0"/>
        <w:spacing w:line="56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到达T3航站楼交通中心，步行5分钟到达酒店（酒店楼下即白云机场东站）。</w:t>
      </w:r>
    </w:p>
    <w:p w14:paraId="75E033A9">
      <w:pPr>
        <w:snapToGrid w:val="0"/>
        <w:spacing w:line="56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33873D01">
      <w:pPr>
        <w:snapToGrid w:val="0"/>
        <w:spacing w:line="560" w:lineRule="exact"/>
        <w:ind w:firstLine="640" w:firstLineChars="200"/>
        <w:jc w:val="center"/>
        <w:rPr>
          <w:rFonts w:ascii="Times New Roman" w:hAnsi="Times New Roman" w:eastAsia="方正仿宋_GB2312"/>
          <w:color w:val="000000"/>
          <w:sz w:val="32"/>
          <w:szCs w:val="32"/>
        </w:rPr>
      </w:pPr>
    </w:p>
    <w:p w14:paraId="68701C3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D3A0F06B-200A-4754-8593-418F0FAA39F4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258DCA90-9A9E-4ED4-8B20-6A1C3CAD5EB6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0BF50F9F-2025-4509-A208-CD6CF9FBB37F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4" w:fontKey="{BBDE5C24-A7C9-4327-8C46-6C34BA0F0540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6AAF26FD-6DC8-479A-A191-7AD553CE790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881554"/>
    <w:rsid w:val="58881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2026-08-25T09:22:00Z</dcterms:created>
  <dc:creator>小倩</dc:creator>
  <cp:lastModifiedBy>小倩</cp:lastModifiedBy>
  <dcterms:modified xsi:type="dcterms:W3CDTF">2026-08-25T09:23:07Z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66B90570EE824EE5B518654CE2B23D18_11</vt:lpwstr>
  </property>
  <property fmtid="{D5CDD505-2E9C-101B-9397-08002B2CF9AE}" pid="4" name="KSOTemplateDocerSaveRecord">
    <vt:lpwstr>eyJoZGlkIjoiMTUxYjRhMWMzZTU3ODI5ZDliOTY4N2RiYTA1YTA0MjAiLCJ1c2VySWQiOiIyNDE2Njc0MzgifQ==</vt:lpwstr>
  </property>
</Properties>
</file>