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72350">
      <w:pPr>
        <w:widowControl/>
        <w:spacing w:line="600" w:lineRule="exact"/>
        <w:jc w:val="left"/>
        <w:rPr>
          <w:rFonts w:ascii="Times New Roman" w:hAnsi="Times New Roman" w:eastAsia="仿宋_GB2312" w:cs="Times New Roman"/>
          <w:sz w:val="32"/>
          <w:szCs w:val="44"/>
        </w:rPr>
      </w:pPr>
      <w:bookmarkStart w:id="0" w:name="_GoBack"/>
      <w:r>
        <w:rPr>
          <w:rFonts w:ascii="Times New Roman" w:hAnsi="Times New Roman" w:eastAsia="仿宋_GB2312" w:cs="Times New Roman"/>
          <w:sz w:val="32"/>
          <w:szCs w:val="44"/>
        </w:rPr>
        <w:t>附件2：</w:t>
      </w:r>
    </w:p>
    <w:p w14:paraId="6DAD181C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6"/>
          <w:lang w:val="en-US" w:eastAsia="zh-CN"/>
        </w:rPr>
        <w:t>路线指引</w:t>
      </w:r>
    </w:p>
    <w:bookmarkEnd w:id="0"/>
    <w:p w14:paraId="0A9B1795">
      <w:pPr>
        <w:widowControl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6"/>
          <w:lang w:val="en-US" w:eastAsia="zh-CN"/>
        </w:rPr>
        <w:drawing>
          <wp:inline distT="0" distB="0" distL="114300" distR="114300">
            <wp:extent cx="5271135" cy="2976880"/>
            <wp:effectExtent l="0" t="0" r="5715" b="13970"/>
            <wp:docPr id="4" name="图片 4" descr="学院大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院大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07B53">
      <w:pPr>
        <w:jc w:val="center"/>
        <w:rPr>
          <w:rFonts w:hint="eastAsia" w:ascii="Times New Roman" w:hAnsi="Times New Roman" w:eastAsia="宋体" w:cs="Times New Roman"/>
          <w:lang w:eastAsia="zh-CN"/>
        </w:rPr>
      </w:pPr>
      <w:r>
        <w:rPr>
          <w:rFonts w:ascii="Times New Roman" w:hAnsi="Times New Roman" w:eastAsia="宋体" w:cs="Times New Roman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2223135</wp:posOffset>
                </wp:positionV>
                <wp:extent cx="24130" cy="580390"/>
                <wp:effectExtent l="79375" t="0" r="67945" b="1016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375660" y="3569335"/>
                          <a:ext cx="24130" cy="5803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65.3pt;margin-top:175.05pt;height:45.7pt;width:1.9pt;z-index:251659264;mso-width-relative:page;mso-height-relative:page;" filled="f" stroked="t" coordsize="21600,21600" o:gfxdata="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xPy3X2gAAAAsBAAAPAAAAAAAAAAEAIAAAACIAAABkcnMvZG93bnJldi54bWxQSwECFAAU&#10;AAAACACHTuJAscFKSigCAAAQBAAADgAAAAAAAAABACAAAAApAQAAZHJzL2Uyb0RvYy54bWxQSwUG&#10;AAAAAAYABgBZAQAAwwUAAAAA&#10;">
                <v:fill on="f" focussize="0,0"/>
                <v:stroke weight="3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lang w:eastAsia="zh-CN"/>
        </w:rPr>
        <w:drawing>
          <wp:inline distT="0" distB="0" distL="114300" distR="114300">
            <wp:extent cx="5268595" cy="2850515"/>
            <wp:effectExtent l="0" t="0" r="8255" b="6985"/>
            <wp:docPr id="1" name="图片 1" descr="f099ac6e3c2716b80a7e2edb17fbb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099ac6e3c2716b80a7e2edb17fbb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5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21831">
      <w:pPr>
        <w:jc w:val="center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图1：广州市工贸技师学院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白云校区知明楼</w:t>
      </w:r>
    </w:p>
    <w:p w14:paraId="1FBCE13F">
      <w:pPr>
        <w:jc w:val="left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注：自驾车可听保安指引停放在校门区域，进入校门后按照箭头方向，直行前往知明楼，乘坐电梯到达9楼的培训课室。</w:t>
      </w:r>
    </w:p>
    <w:p w14:paraId="13DB65E0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Borders w:display="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D7FBD"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t>2</w: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 w14:paraId="11117BEF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0CF0B"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 w14:paraId="3A60683F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YTEwNmNmNDIxYmRjYjYxYmVhYzk4YjE5YmVmOWUifQ=="/>
  </w:docVars>
  <w:rsids>
    <w:rsidRoot w:val="47F958FB"/>
    <w:rsid w:val="47F958FB"/>
    <w:rsid w:val="534A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2024-09-23T06:24:00Z</dcterms:created>
  <dc:creator>小倩</dc:creator>
  <cp:lastModifiedBy>小倩</cp:lastModifiedBy>
  <dcterms:modified xsi:type="dcterms:W3CDTF">2024-09-23T06:53:38Z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C62FD1A0FC954B2AB22ED74D5DEE4AC8_11</vt:lpwstr>
  </property>
</Properties>
</file>