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A" w:rsidRDefault="005F49D5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附件2</w:t>
      </w:r>
    </w:p>
    <w:p w:rsidR="004215EA" w:rsidRPr="0078667B" w:rsidRDefault="005F49D5" w:rsidP="0078667B">
      <w:pPr>
        <w:pStyle w:val="1"/>
      </w:pPr>
      <w:r w:rsidRPr="0078667B">
        <w:rPr>
          <w:rFonts w:hint="eastAsia"/>
        </w:rPr>
        <w:t>2024</w:t>
      </w:r>
      <w:r w:rsidRPr="0078667B">
        <w:rPr>
          <w:rFonts w:hint="eastAsia"/>
        </w:rPr>
        <w:t>年广东省质量信得过班组建设活动典型经验推荐名额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7"/>
        <w:gridCol w:w="3586"/>
        <w:gridCol w:w="2533"/>
      </w:tblGrid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序号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地区和行业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质量信得过班组数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深圳市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佛山市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8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湛江市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茂名市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肇庆市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中山市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4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江门市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4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汕头市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潮州市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梅州市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惠州市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东莞市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韶关市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珠海市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阳江市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清远市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云浮市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19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河源市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汕尾市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揭阳市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省轻工协会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省纺织协会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省机械质协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省电子质协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省重化质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省电信公司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10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省移动公司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10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29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省邮政企协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8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省乡镇质协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省监狱局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6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戒毒局</w:t>
            </w:r>
            <w:proofErr w:type="gramEnd"/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6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省电力协会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10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省水泥协会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省建筑业协会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8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省食品协会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广铁集团公司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民航系统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39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广州救捞局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广州航道局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广州建筑业联合会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6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中港四航局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中远海运（广州）有限公司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lastRenderedPageBreak/>
              <w:t>44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广州港股份有限公司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广州船舶公司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3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广州远洋公司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省交通集团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省粮食集团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49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广东中烟公司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省烟草专卖局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5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省饲料公司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省林业局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省水利厅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省医院协会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省农垦局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56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文旅厅</w:t>
            </w:r>
            <w:proofErr w:type="gramEnd"/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57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省地质局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58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省海洋与渔业局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1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59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省建材协会、省陶瓷协会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60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省石油学会储运销委员会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6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61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省卫计委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62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省总工会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63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团省委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64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省妇联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  <w:tr w:rsidR="004215EA">
        <w:tc>
          <w:tcPr>
            <w:tcW w:w="223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65</w:t>
            </w:r>
          </w:p>
        </w:tc>
        <w:tc>
          <w:tcPr>
            <w:tcW w:w="3685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</w:rPr>
              <w:t>省科协</w:t>
            </w:r>
          </w:p>
        </w:tc>
        <w:tc>
          <w:tcPr>
            <w:tcW w:w="2602" w:type="dxa"/>
          </w:tcPr>
          <w:p w:rsidR="004215EA" w:rsidRDefault="005F49D5">
            <w:pPr>
              <w:tabs>
                <w:tab w:val="left" w:pos="885"/>
              </w:tabs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pacing w:val="-1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30"/>
                <w:szCs w:val="30"/>
              </w:rPr>
              <w:t>2</w:t>
            </w:r>
          </w:p>
        </w:tc>
      </w:tr>
    </w:tbl>
    <w:p w:rsidR="004215EA" w:rsidRDefault="004215EA" w:rsidP="0078667B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215E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F5" w:rsidRDefault="007431F5">
      <w:r>
        <w:separator/>
      </w:r>
    </w:p>
  </w:endnote>
  <w:endnote w:type="continuationSeparator" w:id="0">
    <w:p w:rsidR="007431F5" w:rsidRDefault="007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420602405"/>
    </w:sdtPr>
    <w:sdtEndPr/>
    <w:sdtContent>
      <w:p w:rsidR="004215EA" w:rsidRDefault="005F49D5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4215EA" w:rsidRDefault="00421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EA" w:rsidRDefault="007431F5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39327289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5F49D5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5F49D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F49D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5F49D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F49D5"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 w:rsidR="005F49D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5F49D5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sdtContent>
    </w:sdt>
  </w:p>
  <w:p w:rsidR="004215EA" w:rsidRDefault="00421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F5" w:rsidRDefault="007431F5">
      <w:r>
        <w:separator/>
      </w:r>
    </w:p>
  </w:footnote>
  <w:footnote w:type="continuationSeparator" w:id="0">
    <w:p w:rsidR="007431F5" w:rsidRDefault="0074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834A"/>
    <w:multiLevelType w:val="singleLevel"/>
    <w:tmpl w:val="07F883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17E147D"/>
    <w:multiLevelType w:val="singleLevel"/>
    <w:tmpl w:val="217E147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C3467D"/>
    <w:multiLevelType w:val="multilevel"/>
    <w:tmpl w:val="59C3467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F2B412D"/>
    <w:multiLevelType w:val="multilevel"/>
    <w:tmpl w:val="5F2B41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</w:docVars>
  <w:rsids>
    <w:rsidRoot w:val="00F234BC"/>
    <w:rsid w:val="00025B9C"/>
    <w:rsid w:val="00027F8D"/>
    <w:rsid w:val="00036BC3"/>
    <w:rsid w:val="00067DC2"/>
    <w:rsid w:val="00075CE1"/>
    <w:rsid w:val="000B4B91"/>
    <w:rsid w:val="0011030D"/>
    <w:rsid w:val="00113E4A"/>
    <w:rsid w:val="0012692F"/>
    <w:rsid w:val="00136835"/>
    <w:rsid w:val="00146E72"/>
    <w:rsid w:val="00172A3D"/>
    <w:rsid w:val="00184691"/>
    <w:rsid w:val="001A131B"/>
    <w:rsid w:val="001E1392"/>
    <w:rsid w:val="001F42F5"/>
    <w:rsid w:val="00224A17"/>
    <w:rsid w:val="00235D66"/>
    <w:rsid w:val="002364BA"/>
    <w:rsid w:val="00273580"/>
    <w:rsid w:val="002B422D"/>
    <w:rsid w:val="002C1B2F"/>
    <w:rsid w:val="002D39B9"/>
    <w:rsid w:val="00323325"/>
    <w:rsid w:val="0034519F"/>
    <w:rsid w:val="003619A7"/>
    <w:rsid w:val="00370333"/>
    <w:rsid w:val="0038738D"/>
    <w:rsid w:val="00395641"/>
    <w:rsid w:val="003A0EB1"/>
    <w:rsid w:val="003C65D8"/>
    <w:rsid w:val="003C69A0"/>
    <w:rsid w:val="003E388C"/>
    <w:rsid w:val="003F1262"/>
    <w:rsid w:val="003F1B21"/>
    <w:rsid w:val="003F5801"/>
    <w:rsid w:val="0040242C"/>
    <w:rsid w:val="004215EA"/>
    <w:rsid w:val="00431B29"/>
    <w:rsid w:val="00443A02"/>
    <w:rsid w:val="004712EA"/>
    <w:rsid w:val="004B7003"/>
    <w:rsid w:val="004C3144"/>
    <w:rsid w:val="004D2D36"/>
    <w:rsid w:val="005428BD"/>
    <w:rsid w:val="00547274"/>
    <w:rsid w:val="00575FAC"/>
    <w:rsid w:val="00576F01"/>
    <w:rsid w:val="005A784B"/>
    <w:rsid w:val="005D008E"/>
    <w:rsid w:val="005F2A08"/>
    <w:rsid w:val="005F49D5"/>
    <w:rsid w:val="00604ABC"/>
    <w:rsid w:val="006371F4"/>
    <w:rsid w:val="00661A02"/>
    <w:rsid w:val="006E19A8"/>
    <w:rsid w:val="00724A90"/>
    <w:rsid w:val="00727785"/>
    <w:rsid w:val="0073763A"/>
    <w:rsid w:val="007431F5"/>
    <w:rsid w:val="00761C44"/>
    <w:rsid w:val="0078667B"/>
    <w:rsid w:val="00795D26"/>
    <w:rsid w:val="007D463A"/>
    <w:rsid w:val="007F3BA1"/>
    <w:rsid w:val="00805CF5"/>
    <w:rsid w:val="00833CE3"/>
    <w:rsid w:val="00843611"/>
    <w:rsid w:val="008464F5"/>
    <w:rsid w:val="00894AA5"/>
    <w:rsid w:val="008B0E2E"/>
    <w:rsid w:val="008C5CA3"/>
    <w:rsid w:val="008E6FB5"/>
    <w:rsid w:val="008F0CAB"/>
    <w:rsid w:val="008F5B5F"/>
    <w:rsid w:val="00917D6D"/>
    <w:rsid w:val="00924FA7"/>
    <w:rsid w:val="00945CBF"/>
    <w:rsid w:val="00977E1D"/>
    <w:rsid w:val="00995D71"/>
    <w:rsid w:val="009A5FBF"/>
    <w:rsid w:val="009E12A2"/>
    <w:rsid w:val="00A00CC4"/>
    <w:rsid w:val="00A0744D"/>
    <w:rsid w:val="00A50DA0"/>
    <w:rsid w:val="00A6509F"/>
    <w:rsid w:val="00A86FBE"/>
    <w:rsid w:val="00A87352"/>
    <w:rsid w:val="00AB6E97"/>
    <w:rsid w:val="00B95F6C"/>
    <w:rsid w:val="00BB0B77"/>
    <w:rsid w:val="00BC007B"/>
    <w:rsid w:val="00BC3FB7"/>
    <w:rsid w:val="00BF7B8B"/>
    <w:rsid w:val="00C20D1B"/>
    <w:rsid w:val="00C65617"/>
    <w:rsid w:val="00C916A0"/>
    <w:rsid w:val="00C92CDD"/>
    <w:rsid w:val="00CA0E49"/>
    <w:rsid w:val="00CB5A82"/>
    <w:rsid w:val="00CD2008"/>
    <w:rsid w:val="00CD29D6"/>
    <w:rsid w:val="00D24CEB"/>
    <w:rsid w:val="00D57A9D"/>
    <w:rsid w:val="00D6221B"/>
    <w:rsid w:val="00D672CB"/>
    <w:rsid w:val="00D94744"/>
    <w:rsid w:val="00DD4635"/>
    <w:rsid w:val="00DF5991"/>
    <w:rsid w:val="00E321E0"/>
    <w:rsid w:val="00E738FD"/>
    <w:rsid w:val="00E90E31"/>
    <w:rsid w:val="00EE1013"/>
    <w:rsid w:val="00F066C1"/>
    <w:rsid w:val="00F234BC"/>
    <w:rsid w:val="00F30187"/>
    <w:rsid w:val="00F32920"/>
    <w:rsid w:val="00F365FA"/>
    <w:rsid w:val="00F44783"/>
    <w:rsid w:val="00F53A7A"/>
    <w:rsid w:val="00F57791"/>
    <w:rsid w:val="00F6060E"/>
    <w:rsid w:val="00F7461C"/>
    <w:rsid w:val="00F84DDD"/>
    <w:rsid w:val="00F84F50"/>
    <w:rsid w:val="00F87E6B"/>
    <w:rsid w:val="00F9662B"/>
    <w:rsid w:val="00FC4871"/>
    <w:rsid w:val="00FE337C"/>
    <w:rsid w:val="05A0262D"/>
    <w:rsid w:val="0C8A30F0"/>
    <w:rsid w:val="13577544"/>
    <w:rsid w:val="14C029CA"/>
    <w:rsid w:val="16AF1D5C"/>
    <w:rsid w:val="19033B41"/>
    <w:rsid w:val="19A91BA9"/>
    <w:rsid w:val="1ABB0740"/>
    <w:rsid w:val="1D7E5240"/>
    <w:rsid w:val="1E826F9E"/>
    <w:rsid w:val="1E937715"/>
    <w:rsid w:val="24A65CC9"/>
    <w:rsid w:val="363C2896"/>
    <w:rsid w:val="38D86941"/>
    <w:rsid w:val="3A971DE1"/>
    <w:rsid w:val="3BB70A8F"/>
    <w:rsid w:val="42716C00"/>
    <w:rsid w:val="483F400A"/>
    <w:rsid w:val="4AF778F1"/>
    <w:rsid w:val="57D579B9"/>
    <w:rsid w:val="58C5579F"/>
    <w:rsid w:val="5CA41AD9"/>
    <w:rsid w:val="6106379C"/>
    <w:rsid w:val="611D419A"/>
    <w:rsid w:val="62856A3B"/>
    <w:rsid w:val="689635CD"/>
    <w:rsid w:val="68AA2077"/>
    <w:rsid w:val="68D0015F"/>
    <w:rsid w:val="6DF3607F"/>
    <w:rsid w:val="6EEE586F"/>
    <w:rsid w:val="721139D2"/>
    <w:rsid w:val="73D90525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821BDF"/>
  <w15:docId w15:val="{0E89C86C-1832-438B-801A-1AB0D3A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8667B"/>
    <w:pPr>
      <w:keepNext/>
      <w:keepLines/>
      <w:spacing w:before="340" w:after="330" w:line="578" w:lineRule="auto"/>
      <w:jc w:val="center"/>
      <w:outlineLvl w:val="0"/>
    </w:pPr>
    <w:rPr>
      <w:b/>
      <w:bCs/>
      <w:spacing w:val="-20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sid w:val="0078667B"/>
    <w:rPr>
      <w:rFonts w:ascii="Times New Roman" w:eastAsia="宋体" w:hAnsi="Times New Roman" w:cs="Times New Roman"/>
      <w:b/>
      <w:bCs/>
      <w:spacing w:val="-20"/>
      <w:kern w:val="44"/>
      <w:sz w:val="36"/>
      <w:szCs w:val="36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paragraph" w:styleId="ac">
    <w:name w:val="No Spacing"/>
    <w:autoRedefine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2024-03-14T07:16:00Z</cp:lastPrinted>
  <dcterms:created xsi:type="dcterms:W3CDTF">2024-03-14T09:06:00Z</dcterms:created>
  <dcterms:modified xsi:type="dcterms:W3CDTF">2024-03-14T09:09:00Z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4B400EFE2E9F474A9B7142931A24F91E_13</vt:lpwstr>
  </property>
</Properties>
</file>