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EA" w:rsidRDefault="00A43F47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4</w:t>
      </w:r>
    </w:p>
    <w:p w:rsidR="004215EA" w:rsidRDefault="00A43F47">
      <w:pPr>
        <w:pStyle w:val="1"/>
        <w:jc w:val="center"/>
        <w:rPr>
          <w:spacing w:val="-20"/>
          <w:sz w:val="36"/>
          <w:szCs w:val="36"/>
        </w:rPr>
      </w:pPr>
      <w:r>
        <w:rPr>
          <w:rFonts w:hint="eastAsia"/>
          <w:spacing w:val="-11"/>
          <w:sz w:val="36"/>
          <w:szCs w:val="36"/>
        </w:rPr>
        <w:t>202</w:t>
      </w:r>
      <w:r>
        <w:rPr>
          <w:rFonts w:hint="eastAsia"/>
          <w:spacing w:val="-11"/>
          <w:sz w:val="36"/>
          <w:szCs w:val="36"/>
        </w:rPr>
        <w:t>4</w:t>
      </w:r>
      <w:r>
        <w:rPr>
          <w:rFonts w:hint="eastAsia"/>
          <w:spacing w:val="-20"/>
          <w:sz w:val="36"/>
          <w:szCs w:val="36"/>
        </w:rPr>
        <w:t>年广东省质量信得过班组建设</w:t>
      </w:r>
      <w:r>
        <w:rPr>
          <w:rFonts w:hint="eastAsia"/>
          <w:spacing w:val="-20"/>
          <w:sz w:val="36"/>
          <w:szCs w:val="36"/>
        </w:rPr>
        <w:t>活动</w:t>
      </w:r>
      <w:r>
        <w:rPr>
          <w:rFonts w:hint="eastAsia"/>
          <w:spacing w:val="-20"/>
          <w:sz w:val="36"/>
          <w:szCs w:val="36"/>
        </w:rPr>
        <w:t>典型经验推荐表</w:t>
      </w:r>
    </w:p>
    <w:p w:rsidR="004215EA" w:rsidRDefault="00A43F47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r>
        <w:rPr>
          <w:sz w:val="28"/>
          <w:szCs w:val="28"/>
        </w:rPr>
        <w:t>地</w:t>
      </w:r>
      <w:r>
        <w:rPr>
          <w:rFonts w:hint="eastAsia"/>
          <w:sz w:val="28"/>
          <w:szCs w:val="28"/>
        </w:rPr>
        <w:t>市、行业：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 w:rsidR="004215EA" w:rsidRDefault="00A43F47">
      <w:pPr>
        <w:pStyle w:val="ab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广东省质量信得过班组建设</w:t>
      </w:r>
      <w:r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典型经验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9"/>
        <w:gridCol w:w="2799"/>
        <w:gridCol w:w="2074"/>
        <w:gridCol w:w="2074"/>
      </w:tblGrid>
      <w:tr w:rsidR="004215EA">
        <w:trPr>
          <w:trHeight w:hRule="exact" w:val="454"/>
        </w:trPr>
        <w:tc>
          <w:tcPr>
            <w:tcW w:w="1379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1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2131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班组名称</w:t>
            </w:r>
          </w:p>
        </w:tc>
        <w:tc>
          <w:tcPr>
            <w:tcW w:w="2131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班组人数</w:t>
            </w: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  <w:tr w:rsidR="004215EA">
        <w:trPr>
          <w:trHeight w:hRule="exact" w:val="454"/>
        </w:trPr>
        <w:tc>
          <w:tcPr>
            <w:tcW w:w="1379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4215EA" w:rsidRDefault="004215EA"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班组人数总计</w:t>
            </w:r>
          </w:p>
        </w:tc>
        <w:tc>
          <w:tcPr>
            <w:tcW w:w="2131" w:type="dxa"/>
          </w:tcPr>
          <w:p w:rsidR="004215EA" w:rsidRDefault="004215EA">
            <w:pPr>
              <w:rPr>
                <w:sz w:val="24"/>
              </w:rPr>
            </w:pPr>
          </w:p>
        </w:tc>
      </w:tr>
    </w:tbl>
    <w:p w:rsidR="004215EA" w:rsidRDefault="004215EA">
      <w:pPr>
        <w:rPr>
          <w:sz w:val="24"/>
        </w:rPr>
      </w:pPr>
    </w:p>
    <w:p w:rsidR="004215EA" w:rsidRDefault="00A43F47">
      <w:pPr>
        <w:pStyle w:val="ab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评委名单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9"/>
        <w:gridCol w:w="3159"/>
        <w:gridCol w:w="1798"/>
        <w:gridCol w:w="835"/>
        <w:gridCol w:w="1565"/>
      </w:tblGrid>
      <w:tr w:rsidR="004215EA">
        <w:tc>
          <w:tcPr>
            <w:tcW w:w="959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工作单位（通讯地址）</w:t>
            </w:r>
          </w:p>
        </w:tc>
        <w:tc>
          <w:tcPr>
            <w:tcW w:w="1843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广东省</w:t>
            </w:r>
            <w:r>
              <w:rPr>
                <w:rFonts w:hint="eastAsia"/>
                <w:sz w:val="24"/>
              </w:rPr>
              <w:t>TGQ</w:t>
            </w:r>
          </w:p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评委证书号</w:t>
            </w:r>
          </w:p>
        </w:tc>
        <w:tc>
          <w:tcPr>
            <w:tcW w:w="850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10" w:type="dxa"/>
            <w:vAlign w:val="center"/>
          </w:tcPr>
          <w:p w:rsidR="004215EA" w:rsidRDefault="00A43F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 w:rsidR="004215EA">
        <w:tc>
          <w:tcPr>
            <w:tcW w:w="959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85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61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</w:tr>
      <w:tr w:rsidR="004215EA">
        <w:tc>
          <w:tcPr>
            <w:tcW w:w="959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326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843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85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  <w:tc>
          <w:tcPr>
            <w:tcW w:w="1610" w:type="dxa"/>
          </w:tcPr>
          <w:p w:rsidR="004215EA" w:rsidRDefault="004215EA">
            <w:pPr>
              <w:tabs>
                <w:tab w:val="left" w:pos="885"/>
              </w:tabs>
              <w:spacing w:line="560" w:lineRule="exact"/>
              <w:rPr>
                <w:rFonts w:ascii="仿宋" w:eastAsia="仿宋" w:hAnsi="仿宋"/>
                <w:spacing w:val="-10"/>
                <w:sz w:val="30"/>
                <w:szCs w:val="30"/>
              </w:rPr>
            </w:pPr>
          </w:p>
        </w:tc>
      </w:tr>
    </w:tbl>
    <w:p w:rsidR="004215EA" w:rsidRDefault="00A43F47">
      <w:pPr>
        <w:tabs>
          <w:tab w:val="left" w:pos="885"/>
        </w:tabs>
        <w:spacing w:line="560" w:lineRule="exact"/>
        <w:rPr>
          <w:rFonts w:asciiTheme="majorEastAsia" w:eastAsiaTheme="majorEastAsia" w:hAnsiTheme="majorEastAsia"/>
          <w:spacing w:val="-10"/>
          <w:sz w:val="24"/>
        </w:rPr>
      </w:pPr>
      <w:r>
        <w:rPr>
          <w:rFonts w:asciiTheme="majorEastAsia" w:eastAsiaTheme="majorEastAsia" w:hAnsiTheme="majorEastAsia" w:hint="eastAsia"/>
          <w:spacing w:val="-10"/>
          <w:sz w:val="24"/>
        </w:rPr>
        <w:t>填表人：</w:t>
      </w:r>
      <w:r>
        <w:rPr>
          <w:rFonts w:asciiTheme="majorEastAsia" w:eastAsiaTheme="majorEastAsia" w:hAnsiTheme="majorEastAsia" w:hint="eastAsia"/>
          <w:spacing w:val="-10"/>
          <w:sz w:val="24"/>
        </w:rPr>
        <w:t xml:space="preserve">            </w:t>
      </w:r>
      <w:r>
        <w:rPr>
          <w:rFonts w:asciiTheme="majorEastAsia" w:eastAsiaTheme="majorEastAsia" w:hAnsiTheme="majorEastAsia" w:hint="eastAsia"/>
          <w:spacing w:val="-10"/>
          <w:sz w:val="24"/>
        </w:rPr>
        <w:t>电话：</w:t>
      </w:r>
      <w:r>
        <w:rPr>
          <w:rFonts w:asciiTheme="majorEastAsia" w:eastAsiaTheme="majorEastAsia" w:hAnsiTheme="majorEastAsia" w:hint="eastAsia"/>
          <w:spacing w:val="-10"/>
          <w:sz w:val="24"/>
        </w:rPr>
        <w:t xml:space="preserve">             </w:t>
      </w:r>
      <w:r>
        <w:rPr>
          <w:rFonts w:asciiTheme="majorEastAsia" w:eastAsiaTheme="majorEastAsia" w:hAnsiTheme="majorEastAsia" w:hint="eastAsia"/>
          <w:spacing w:val="-10"/>
          <w:sz w:val="24"/>
        </w:rPr>
        <w:t>推荐</w:t>
      </w:r>
      <w:r>
        <w:rPr>
          <w:rFonts w:asciiTheme="majorEastAsia" w:eastAsiaTheme="majorEastAsia" w:hAnsiTheme="majorEastAsia" w:hint="eastAsia"/>
          <w:spacing w:val="-10"/>
          <w:sz w:val="24"/>
        </w:rPr>
        <w:t>机构公</w:t>
      </w:r>
      <w:r>
        <w:rPr>
          <w:rFonts w:asciiTheme="majorEastAsia" w:eastAsiaTheme="majorEastAsia" w:hAnsiTheme="majorEastAsia" w:hint="eastAsia"/>
          <w:spacing w:val="-10"/>
          <w:sz w:val="24"/>
        </w:rPr>
        <w:t>章</w:t>
      </w:r>
      <w:r>
        <w:rPr>
          <w:rFonts w:asciiTheme="majorEastAsia" w:eastAsiaTheme="majorEastAsia" w:hAnsiTheme="majorEastAsia" w:hint="eastAsia"/>
          <w:spacing w:val="-10"/>
          <w:sz w:val="24"/>
        </w:rPr>
        <w:t xml:space="preserve">              </w:t>
      </w:r>
      <w:bookmarkStart w:id="0" w:name="_GoBack"/>
      <w:bookmarkEnd w:id="0"/>
      <w:r>
        <w:rPr>
          <w:rFonts w:asciiTheme="majorEastAsia" w:eastAsiaTheme="majorEastAsia" w:hAnsiTheme="majorEastAsia" w:hint="eastAsia"/>
          <w:spacing w:val="-10"/>
          <w:sz w:val="24"/>
        </w:rPr>
        <w:t xml:space="preserve">   </w:t>
      </w:r>
      <w:r>
        <w:rPr>
          <w:rFonts w:asciiTheme="majorEastAsia" w:eastAsiaTheme="majorEastAsia" w:hAnsiTheme="majorEastAsia" w:hint="eastAsia"/>
          <w:spacing w:val="-10"/>
          <w:sz w:val="24"/>
        </w:rPr>
        <w:t>年</w:t>
      </w:r>
      <w:r>
        <w:rPr>
          <w:rFonts w:asciiTheme="majorEastAsia" w:eastAsiaTheme="majorEastAsia" w:hAnsiTheme="majorEastAsia" w:hint="eastAsia"/>
          <w:spacing w:val="-10"/>
          <w:sz w:val="24"/>
        </w:rPr>
        <w:t xml:space="preserve">   </w:t>
      </w:r>
      <w:r>
        <w:rPr>
          <w:rFonts w:asciiTheme="majorEastAsia" w:eastAsiaTheme="majorEastAsia" w:hAnsiTheme="majorEastAsia" w:hint="eastAsia"/>
          <w:spacing w:val="-10"/>
          <w:sz w:val="24"/>
        </w:rPr>
        <w:t>月</w:t>
      </w:r>
      <w:r>
        <w:rPr>
          <w:rFonts w:asciiTheme="majorEastAsia" w:eastAsiaTheme="majorEastAsia" w:hAnsiTheme="majorEastAsia" w:hint="eastAsia"/>
          <w:spacing w:val="-10"/>
          <w:sz w:val="24"/>
        </w:rPr>
        <w:t xml:space="preserve">   </w:t>
      </w:r>
      <w:r>
        <w:rPr>
          <w:rFonts w:asciiTheme="majorEastAsia" w:eastAsiaTheme="majorEastAsia" w:hAnsiTheme="majorEastAsia" w:hint="eastAsia"/>
          <w:spacing w:val="-10"/>
          <w:sz w:val="24"/>
        </w:rPr>
        <w:t>日</w:t>
      </w:r>
    </w:p>
    <w:p w:rsidR="004215EA" w:rsidRDefault="004215EA">
      <w:pPr>
        <w:rPr>
          <w:szCs w:val="21"/>
        </w:rPr>
      </w:pPr>
    </w:p>
    <w:p w:rsidR="004215EA" w:rsidRDefault="00A43F47">
      <w:pPr>
        <w:numPr>
          <w:ilvl w:val="255"/>
          <w:numId w:val="0"/>
        </w:numPr>
        <w:ind w:leftChars="-300" w:left="-63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</w:t>
      </w:r>
    </w:p>
    <w:p w:rsidR="004215EA" w:rsidRDefault="00A43F47">
      <w:pPr>
        <w:numPr>
          <w:ilvl w:val="255"/>
          <w:numId w:val="0"/>
        </w:numPr>
        <w:ind w:leftChars="-300" w:left="-63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Theme="minorEastAsia" w:eastAsiaTheme="minorEastAsia" w:hAnsiTheme="minorEastAsia" w:hint="eastAsia"/>
          <w:sz w:val="24"/>
        </w:rPr>
        <w:t>班组名称为企业</w:t>
      </w:r>
      <w:proofErr w:type="gramStart"/>
      <w:r>
        <w:rPr>
          <w:rFonts w:asciiTheme="minorEastAsia" w:eastAsiaTheme="minorEastAsia" w:hAnsiTheme="minorEastAsia" w:hint="eastAsia"/>
          <w:sz w:val="24"/>
        </w:rPr>
        <w:t>最</w:t>
      </w:r>
      <w:proofErr w:type="gramEnd"/>
      <w:r>
        <w:rPr>
          <w:rFonts w:asciiTheme="minorEastAsia" w:eastAsiaTheme="minorEastAsia" w:hAnsiTheme="minorEastAsia" w:hint="eastAsia"/>
          <w:sz w:val="24"/>
        </w:rPr>
        <w:t>基础的正式组织单元名称，是客观存在的名称，不应以车间名称命名，或人为自定名称。</w:t>
      </w:r>
    </w:p>
    <w:p w:rsidR="004215EA" w:rsidRDefault="00A43F47">
      <w:pPr>
        <w:ind w:leftChars="-300" w:left="-63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>
        <w:rPr>
          <w:rFonts w:asciiTheme="minorEastAsia" w:eastAsiaTheme="minorEastAsia" w:hAnsiTheme="minorEastAsia" w:hint="eastAsia"/>
          <w:sz w:val="24"/>
        </w:rPr>
        <w:t>此表是推荐</w:t>
      </w:r>
      <w:r>
        <w:rPr>
          <w:rFonts w:asciiTheme="minorEastAsia" w:eastAsiaTheme="minorEastAsia" w:hAnsiTheme="minorEastAsia" w:hint="eastAsia"/>
          <w:sz w:val="24"/>
        </w:rPr>
        <w:t>地</w:t>
      </w:r>
      <w:r>
        <w:rPr>
          <w:rFonts w:asciiTheme="minorEastAsia" w:eastAsiaTheme="minorEastAsia" w:hAnsiTheme="minorEastAsia" w:hint="eastAsia"/>
          <w:sz w:val="24"/>
        </w:rPr>
        <w:t>市、行业</w:t>
      </w:r>
      <w:r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质协</w:t>
      </w:r>
      <w:r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>协会</w:t>
      </w:r>
      <w:r>
        <w:rPr>
          <w:rFonts w:asciiTheme="minorEastAsia" w:eastAsiaTheme="minorEastAsia" w:hAnsiTheme="minorEastAsia" w:hint="eastAsia"/>
          <w:sz w:val="24"/>
        </w:rPr>
        <w:t>的正式汇总材料，为制作“结果通报”</w:t>
      </w:r>
    </w:p>
    <w:p w:rsidR="004215EA" w:rsidRDefault="00A43F47">
      <w:pPr>
        <w:numPr>
          <w:ilvl w:val="255"/>
          <w:numId w:val="0"/>
        </w:numPr>
        <w:ind w:leftChars="-300" w:left="-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的依据，请将此表原件于</w:t>
      </w:r>
      <w:r>
        <w:rPr>
          <w:rFonts w:asciiTheme="minorEastAsia" w:eastAsiaTheme="minorEastAsia" w:hAnsiTheme="minorEastAsia" w:hint="eastAsia"/>
          <w:sz w:val="24"/>
        </w:rPr>
        <w:t>202</w:t>
      </w:r>
      <w:r>
        <w:rPr>
          <w:rFonts w:asciiTheme="minorEastAsia" w:eastAsiaTheme="minorEastAsia" w:hAnsiTheme="minorEastAsia" w:hint="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15</w:t>
      </w:r>
      <w:r>
        <w:rPr>
          <w:rFonts w:asciiTheme="minorEastAsia" w:eastAsiaTheme="minorEastAsia" w:hAnsiTheme="minorEastAsia" w:hint="eastAsia"/>
          <w:sz w:val="24"/>
        </w:rPr>
        <w:t>日之前</w:t>
      </w:r>
      <w:r>
        <w:rPr>
          <w:rFonts w:asciiTheme="minorEastAsia" w:eastAsiaTheme="minorEastAsia" w:hAnsiTheme="minorEastAsia" w:hint="eastAsia"/>
          <w:sz w:val="24"/>
        </w:rPr>
        <w:t>邮寄至</w:t>
      </w:r>
      <w:r>
        <w:rPr>
          <w:rFonts w:asciiTheme="minorEastAsia" w:eastAsiaTheme="minorEastAsia" w:hAnsiTheme="minorEastAsia" w:hint="eastAsia"/>
          <w:sz w:val="24"/>
        </w:rPr>
        <w:t>广东省质量协会现场工作部，同时把此表电子版</w:t>
      </w:r>
      <w:r>
        <w:rPr>
          <w:rFonts w:asciiTheme="minorEastAsia" w:eastAsiaTheme="minorEastAsia" w:hAnsiTheme="minorEastAsia" w:hint="eastAsia"/>
          <w:sz w:val="24"/>
        </w:rPr>
        <w:t>E-mail</w:t>
      </w:r>
      <w:r>
        <w:rPr>
          <w:rFonts w:asciiTheme="minorEastAsia" w:eastAsiaTheme="minorEastAsia" w:hAnsiTheme="minorEastAsia" w:hint="eastAsia"/>
          <w:sz w:val="24"/>
        </w:rPr>
        <w:t>至</w:t>
      </w:r>
      <w:r>
        <w:rPr>
          <w:rFonts w:asciiTheme="minorEastAsia" w:eastAsiaTheme="minorEastAsia" w:hAnsiTheme="minorEastAsia" w:hint="eastAsia"/>
          <w:sz w:val="24"/>
        </w:rPr>
        <w:t>指定</w:t>
      </w:r>
      <w:r>
        <w:rPr>
          <w:rFonts w:asciiTheme="minorEastAsia" w:eastAsiaTheme="minorEastAsia" w:hAnsiTheme="minorEastAsia" w:hint="eastAsia"/>
          <w:sz w:val="24"/>
        </w:rPr>
        <w:t>邮箱：</w:t>
      </w:r>
      <w:r>
        <w:t>gdaq83341226@163.com</w:t>
      </w:r>
      <w:r>
        <w:t>。</w:t>
      </w:r>
    </w:p>
    <w:p w:rsidR="004215EA" w:rsidRDefault="00A43F47">
      <w:pPr>
        <w:numPr>
          <w:ilvl w:val="255"/>
          <w:numId w:val="0"/>
        </w:numPr>
        <w:ind w:leftChars="-300" w:left="-63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3.</w:t>
      </w:r>
      <w:r>
        <w:rPr>
          <w:rFonts w:asciiTheme="minorEastAsia" w:eastAsiaTheme="minorEastAsia" w:hAnsiTheme="minorEastAsia" w:hint="eastAsia"/>
          <w:sz w:val="24"/>
        </w:rPr>
        <w:t>广东质</w:t>
      </w:r>
      <w:proofErr w:type="gramStart"/>
      <w:r>
        <w:rPr>
          <w:rFonts w:asciiTheme="minorEastAsia" w:eastAsiaTheme="minorEastAsia" w:hAnsiTheme="minorEastAsia" w:hint="eastAsia"/>
          <w:sz w:val="24"/>
        </w:rPr>
        <w:t>协单位</w:t>
      </w:r>
      <w:proofErr w:type="gramEnd"/>
      <w:r>
        <w:rPr>
          <w:rFonts w:asciiTheme="minorEastAsia" w:eastAsiaTheme="minorEastAsia" w:hAnsiTheme="minorEastAsia" w:hint="eastAsia"/>
          <w:sz w:val="24"/>
        </w:rPr>
        <w:t>会员无需提供此表</w:t>
      </w:r>
      <w:r>
        <w:rPr>
          <w:rFonts w:asciiTheme="minorEastAsia" w:eastAsiaTheme="minorEastAsia" w:hAnsiTheme="minorEastAsia" w:hint="eastAsia"/>
          <w:sz w:val="24"/>
        </w:rPr>
        <w:t>。</w:t>
      </w:r>
    </w:p>
    <w:sectPr w:rsidR="004215E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47" w:rsidRDefault="00A43F47">
      <w:r>
        <w:separator/>
      </w:r>
    </w:p>
  </w:endnote>
  <w:endnote w:type="continuationSeparator" w:id="0">
    <w:p w:rsidR="00A43F47" w:rsidRDefault="00A4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420602405"/>
    </w:sdtPr>
    <w:sdtEndPr/>
    <w:sdtContent>
      <w:p w:rsidR="004215EA" w:rsidRDefault="00A43F47">
        <w:pPr>
          <w:pStyle w:val="a5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  <w:p w:rsidR="004215EA" w:rsidRDefault="004215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5EA" w:rsidRDefault="00A43F47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-239327289"/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sdtContent>
    </w:sdt>
  </w:p>
  <w:p w:rsidR="004215EA" w:rsidRDefault="004215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47" w:rsidRDefault="00A43F47">
      <w:r>
        <w:separator/>
      </w:r>
    </w:p>
  </w:footnote>
  <w:footnote w:type="continuationSeparator" w:id="0">
    <w:p w:rsidR="00A43F47" w:rsidRDefault="00A4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834A"/>
    <w:multiLevelType w:val="singleLevel"/>
    <w:tmpl w:val="07F883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17E147D"/>
    <w:multiLevelType w:val="singleLevel"/>
    <w:tmpl w:val="217E147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9C3467D"/>
    <w:multiLevelType w:val="multilevel"/>
    <w:tmpl w:val="59C3467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F2B412D"/>
    <w:multiLevelType w:val="multilevel"/>
    <w:tmpl w:val="5F2B412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A2OTc2OTA5MjQ1MjNjM2VlMDMwZjZlYTIxZmZkZWYifQ=="/>
  </w:docVars>
  <w:rsids>
    <w:rsidRoot w:val="00F234BC"/>
    <w:rsid w:val="00025B9C"/>
    <w:rsid w:val="00027F8D"/>
    <w:rsid w:val="00036BC3"/>
    <w:rsid w:val="00067DC2"/>
    <w:rsid w:val="00075CE1"/>
    <w:rsid w:val="000B4B91"/>
    <w:rsid w:val="0011030D"/>
    <w:rsid w:val="00113E4A"/>
    <w:rsid w:val="0012692F"/>
    <w:rsid w:val="00136835"/>
    <w:rsid w:val="00146E72"/>
    <w:rsid w:val="00172A3D"/>
    <w:rsid w:val="00184691"/>
    <w:rsid w:val="001A131B"/>
    <w:rsid w:val="001E1392"/>
    <w:rsid w:val="001F42F5"/>
    <w:rsid w:val="00224A17"/>
    <w:rsid w:val="00235D66"/>
    <w:rsid w:val="002364BA"/>
    <w:rsid w:val="00273580"/>
    <w:rsid w:val="002B422D"/>
    <w:rsid w:val="002C1B2F"/>
    <w:rsid w:val="002D39B9"/>
    <w:rsid w:val="00323325"/>
    <w:rsid w:val="0034519F"/>
    <w:rsid w:val="003619A7"/>
    <w:rsid w:val="00370333"/>
    <w:rsid w:val="0038738D"/>
    <w:rsid w:val="00395641"/>
    <w:rsid w:val="003A0EB1"/>
    <w:rsid w:val="003C65D8"/>
    <w:rsid w:val="003C69A0"/>
    <w:rsid w:val="003E388C"/>
    <w:rsid w:val="003F1262"/>
    <w:rsid w:val="003F1B21"/>
    <w:rsid w:val="003F5801"/>
    <w:rsid w:val="0040242C"/>
    <w:rsid w:val="004215EA"/>
    <w:rsid w:val="00431B29"/>
    <w:rsid w:val="00443A02"/>
    <w:rsid w:val="004712EA"/>
    <w:rsid w:val="004B7003"/>
    <w:rsid w:val="004C3144"/>
    <w:rsid w:val="004D2D36"/>
    <w:rsid w:val="005428BD"/>
    <w:rsid w:val="00547274"/>
    <w:rsid w:val="00575FAC"/>
    <w:rsid w:val="00576F01"/>
    <w:rsid w:val="005A784B"/>
    <w:rsid w:val="005D008E"/>
    <w:rsid w:val="005F2A08"/>
    <w:rsid w:val="00604ABC"/>
    <w:rsid w:val="006274F6"/>
    <w:rsid w:val="006371F4"/>
    <w:rsid w:val="00661A02"/>
    <w:rsid w:val="006E19A8"/>
    <w:rsid w:val="00724A90"/>
    <w:rsid w:val="00727785"/>
    <w:rsid w:val="0073763A"/>
    <w:rsid w:val="00761C44"/>
    <w:rsid w:val="00795D26"/>
    <w:rsid w:val="007D463A"/>
    <w:rsid w:val="007F3BA1"/>
    <w:rsid w:val="00805CF5"/>
    <w:rsid w:val="00833CE3"/>
    <w:rsid w:val="00843611"/>
    <w:rsid w:val="008464F5"/>
    <w:rsid w:val="00894AA5"/>
    <w:rsid w:val="008B0E2E"/>
    <w:rsid w:val="008C5CA3"/>
    <w:rsid w:val="008E6FB5"/>
    <w:rsid w:val="008F0CAB"/>
    <w:rsid w:val="008F5B5F"/>
    <w:rsid w:val="00917D6D"/>
    <w:rsid w:val="00924FA7"/>
    <w:rsid w:val="00945CBF"/>
    <w:rsid w:val="00977E1D"/>
    <w:rsid w:val="00995D71"/>
    <w:rsid w:val="009A5FBF"/>
    <w:rsid w:val="009E12A2"/>
    <w:rsid w:val="00A00CC4"/>
    <w:rsid w:val="00A0744D"/>
    <w:rsid w:val="00A22D81"/>
    <w:rsid w:val="00A43F47"/>
    <w:rsid w:val="00A50DA0"/>
    <w:rsid w:val="00A6509F"/>
    <w:rsid w:val="00A86FBE"/>
    <w:rsid w:val="00A87352"/>
    <w:rsid w:val="00AB6E97"/>
    <w:rsid w:val="00B42B09"/>
    <w:rsid w:val="00B95F6C"/>
    <w:rsid w:val="00BB0B77"/>
    <w:rsid w:val="00BC007B"/>
    <w:rsid w:val="00BC3FB7"/>
    <w:rsid w:val="00BF7B8B"/>
    <w:rsid w:val="00C20D1B"/>
    <w:rsid w:val="00C65617"/>
    <w:rsid w:val="00C916A0"/>
    <w:rsid w:val="00C92CDD"/>
    <w:rsid w:val="00CA0E49"/>
    <w:rsid w:val="00CB5A82"/>
    <w:rsid w:val="00CD2008"/>
    <w:rsid w:val="00CD29D6"/>
    <w:rsid w:val="00D24CEB"/>
    <w:rsid w:val="00D57A9D"/>
    <w:rsid w:val="00D6221B"/>
    <w:rsid w:val="00D672CB"/>
    <w:rsid w:val="00D94744"/>
    <w:rsid w:val="00DD4635"/>
    <w:rsid w:val="00DF5991"/>
    <w:rsid w:val="00E321E0"/>
    <w:rsid w:val="00E738FD"/>
    <w:rsid w:val="00E90E31"/>
    <w:rsid w:val="00EE1013"/>
    <w:rsid w:val="00F066C1"/>
    <w:rsid w:val="00F234BC"/>
    <w:rsid w:val="00F30187"/>
    <w:rsid w:val="00F32920"/>
    <w:rsid w:val="00F365FA"/>
    <w:rsid w:val="00F44783"/>
    <w:rsid w:val="00F53A7A"/>
    <w:rsid w:val="00F57791"/>
    <w:rsid w:val="00F6060E"/>
    <w:rsid w:val="00F7461C"/>
    <w:rsid w:val="00F84DDD"/>
    <w:rsid w:val="00F84F50"/>
    <w:rsid w:val="00F87E6B"/>
    <w:rsid w:val="00F9662B"/>
    <w:rsid w:val="00FC4871"/>
    <w:rsid w:val="00FC5436"/>
    <w:rsid w:val="00FE337C"/>
    <w:rsid w:val="05A0262D"/>
    <w:rsid w:val="0C8A30F0"/>
    <w:rsid w:val="13577544"/>
    <w:rsid w:val="14C029CA"/>
    <w:rsid w:val="16AF1D5C"/>
    <w:rsid w:val="19033B41"/>
    <w:rsid w:val="19A91BA9"/>
    <w:rsid w:val="1ABB0740"/>
    <w:rsid w:val="1D7E5240"/>
    <w:rsid w:val="1E826F9E"/>
    <w:rsid w:val="1E937715"/>
    <w:rsid w:val="24A65CC9"/>
    <w:rsid w:val="363C2896"/>
    <w:rsid w:val="38D86941"/>
    <w:rsid w:val="3A971DE1"/>
    <w:rsid w:val="3BB70A8F"/>
    <w:rsid w:val="42716C00"/>
    <w:rsid w:val="483F400A"/>
    <w:rsid w:val="4AF778F1"/>
    <w:rsid w:val="57D579B9"/>
    <w:rsid w:val="58C5579F"/>
    <w:rsid w:val="5CA41AD9"/>
    <w:rsid w:val="6106379C"/>
    <w:rsid w:val="611D419A"/>
    <w:rsid w:val="62856A3B"/>
    <w:rsid w:val="689635CD"/>
    <w:rsid w:val="68AA2077"/>
    <w:rsid w:val="68D0015F"/>
    <w:rsid w:val="6DF3607F"/>
    <w:rsid w:val="6EEE586F"/>
    <w:rsid w:val="721139D2"/>
    <w:rsid w:val="73D90525"/>
    <w:rsid w:val="7BCB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E89C86C-1832-438B-801A-1AB0D3A0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paragraph" w:styleId="ac">
    <w:name w:val="No Spacing"/>
    <w:autoRedefine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2024-03-14T07:16:00Z</cp:lastPrinted>
  <dcterms:created xsi:type="dcterms:W3CDTF">2024-03-14T09:07:00Z</dcterms:created>
  <dcterms:modified xsi:type="dcterms:W3CDTF">2024-03-14T09:07:00Z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4B400EFE2E9F474A9B7142931A24F91E_13</vt:lpwstr>
  </property>
</Properties>
</file>