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B554"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附件：</w:t>
      </w:r>
    </w:p>
    <w:p w14:paraId="3BEB68C4"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</w:p>
    <w:p w14:paraId="1C7457CE">
      <w:pPr>
        <w:ind w:right="-436" w:rightChars="-23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广东省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质量信得过班组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自评师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培训班回执表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 w14:paraId="022E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3812BD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单位名称</w:t>
            </w:r>
          </w:p>
        </w:tc>
        <w:tc>
          <w:tcPr>
            <w:tcW w:w="4782" w:type="dxa"/>
            <w:gridSpan w:val="3"/>
            <w:vAlign w:val="center"/>
          </w:tcPr>
          <w:p w14:paraId="2C5AF5FA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C59458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 w14:paraId="3F02AE06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D50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423E2D76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会员单位</w:t>
            </w:r>
          </w:p>
        </w:tc>
        <w:tc>
          <w:tcPr>
            <w:tcW w:w="7823" w:type="dxa"/>
            <w:gridSpan w:val="6"/>
            <w:vAlign w:val="center"/>
          </w:tcPr>
          <w:p w14:paraId="08C41FB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是□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否□（</w:t>
            </w:r>
            <w:r>
              <w:rPr>
                <w:rFonts w:hint="eastAsia" w:ascii="宋体" w:hAnsi="宋体"/>
                <w:b/>
                <w:bCs w:val="0"/>
                <w:color w:val="auto"/>
                <w:sz w:val="24"/>
                <w:u w:val="single"/>
              </w:rPr>
              <w:t>会员单位报名每6位学员可免其中1个学员培训费，食宿自理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）</w:t>
            </w:r>
          </w:p>
        </w:tc>
      </w:tr>
      <w:tr w14:paraId="7044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0960061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vAlign w:val="center"/>
          </w:tcPr>
          <w:p w14:paraId="414270D9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305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3963B04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 系 人</w:t>
            </w:r>
          </w:p>
        </w:tc>
        <w:tc>
          <w:tcPr>
            <w:tcW w:w="1814" w:type="dxa"/>
            <w:vAlign w:val="center"/>
          </w:tcPr>
          <w:p w14:paraId="10977612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C105F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联系部门</w:t>
            </w:r>
          </w:p>
        </w:tc>
        <w:tc>
          <w:tcPr>
            <w:tcW w:w="1692" w:type="dxa"/>
            <w:vAlign w:val="center"/>
          </w:tcPr>
          <w:p w14:paraId="3DF78AA8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8CA94A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2128" w:type="dxa"/>
            <w:gridSpan w:val="2"/>
            <w:vAlign w:val="center"/>
          </w:tcPr>
          <w:p w14:paraId="3535135E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B02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7BB1ECD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E-mail</w:t>
            </w:r>
          </w:p>
        </w:tc>
        <w:tc>
          <w:tcPr>
            <w:tcW w:w="7823" w:type="dxa"/>
            <w:gridSpan w:val="6"/>
            <w:vAlign w:val="center"/>
          </w:tcPr>
          <w:p w14:paraId="6FD54B91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B53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6D018CE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14:paraId="402FB27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学员姓名</w:t>
            </w:r>
          </w:p>
        </w:tc>
        <w:tc>
          <w:tcPr>
            <w:tcW w:w="1276" w:type="dxa"/>
            <w:vAlign w:val="center"/>
          </w:tcPr>
          <w:p w14:paraId="6F516E2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 w14:paraId="1403FB74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1898" w:type="dxa"/>
            <w:vAlign w:val="center"/>
          </w:tcPr>
          <w:p w14:paraId="70DA155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是否住宿</w:t>
            </w:r>
          </w:p>
        </w:tc>
      </w:tr>
      <w:tr w14:paraId="6E00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19080261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14:paraId="17D132F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02AE1A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9EF0F9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155338C7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08E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D177AA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14:paraId="30547C01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B6C3C4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EBDFFA7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296D5B6F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673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0F5847C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14:paraId="7562A20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C1056C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5072BEF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005210B5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F4C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456BAA1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14:paraId="418B6A0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A08436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C55161B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742936C8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71F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040C0632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14:paraId="4E111F77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745BC2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674441A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0BAA7800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3A2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30C2978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14:paraId="328BDD60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B632C0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4457AB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0EB63063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5E0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7A7F71F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14:paraId="4A413171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6F3F05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68C74CF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074ED746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9CB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4D48F40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14:paraId="0249E24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5A2BE0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16C692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3FE2261A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F07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EEF2DF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14:paraId="6621726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FD4F3E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6A58B8C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5E294158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350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737D9DE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14:paraId="5499A006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BEEC9C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CD63C98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4FAE8E2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ADC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55790162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住宿要求</w:t>
            </w:r>
          </w:p>
        </w:tc>
        <w:tc>
          <w:tcPr>
            <w:tcW w:w="7823" w:type="dxa"/>
            <w:gridSpan w:val="6"/>
            <w:vAlign w:val="center"/>
          </w:tcPr>
          <w:p w14:paraId="3FD6CC2D">
            <w:pPr>
              <w:ind w:firstLine="323" w:firstLineChars="147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 标准间包房    □ 标准间合住    □ 其它：        </w:t>
            </w:r>
          </w:p>
        </w:tc>
      </w:tr>
      <w:tr w14:paraId="4FB0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1E720B9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培训费用</w:t>
            </w:r>
          </w:p>
        </w:tc>
        <w:tc>
          <w:tcPr>
            <w:tcW w:w="7823" w:type="dxa"/>
            <w:gridSpan w:val="6"/>
            <w:vAlign w:val="center"/>
          </w:tcPr>
          <w:p w14:paraId="0DE4CF38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培训费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2000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元/人（含授课费、培训期间午晚餐、资料费、考评费等），住宿统一安排，费用自理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（住宿费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348元/间天）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。上述费用可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  <w:u w:val="thick"/>
              </w:rPr>
              <w:t>银行转账、微信与支付宝扫码或现金支付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。</w:t>
            </w:r>
          </w:p>
        </w:tc>
      </w:tr>
      <w:tr w14:paraId="545B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1D73E3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指定汇款</w:t>
            </w:r>
          </w:p>
          <w:p w14:paraId="0EFA054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账户</w:t>
            </w:r>
          </w:p>
        </w:tc>
        <w:tc>
          <w:tcPr>
            <w:tcW w:w="7823" w:type="dxa"/>
            <w:gridSpan w:val="6"/>
            <w:vAlign w:val="center"/>
          </w:tcPr>
          <w:p w14:paraId="0FC77DEA"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户  名：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广东省质量协会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开户行：</w:t>
            </w:r>
            <w:r>
              <w:rPr>
                <w:rFonts w:hint="eastAsia" w:ascii="宋体" w:hAnsi="宋体"/>
                <w:color w:val="auto"/>
                <w:sz w:val="24"/>
              </w:rPr>
              <w:t>中国工商银行广州府前路支行</w:t>
            </w:r>
          </w:p>
          <w:p w14:paraId="414C125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账  号：</w:t>
            </w:r>
            <w:r>
              <w:rPr>
                <w:rFonts w:ascii="宋体" w:hAnsi="宋体"/>
                <w:color w:val="auto"/>
                <w:sz w:val="24"/>
              </w:rPr>
              <w:t>3602 0966 0900 0098 324</w:t>
            </w:r>
          </w:p>
        </w:tc>
      </w:tr>
      <w:tr w14:paraId="2705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206B44E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vAlign w:val="center"/>
          </w:tcPr>
          <w:p w14:paraId="057550D6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请务必与本单位财务部门确认以下信息：</w:t>
            </w:r>
          </w:p>
          <w:p w14:paraId="5641EEC2">
            <w:pPr>
              <w:pStyle w:val="6"/>
              <w:ind w:firstLineChars="0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发票类型：□专用发票  □普通发票 </w:t>
            </w:r>
          </w:p>
          <w:p w14:paraId="7E3FB4A4">
            <w:pPr>
              <w:pStyle w:val="6"/>
              <w:ind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  <w:p w14:paraId="4CAA1869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单位名称：                 </w:t>
            </w:r>
          </w:p>
          <w:p w14:paraId="172E7D65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纳税人识别号:          </w:t>
            </w:r>
          </w:p>
          <w:p w14:paraId="6A28730D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地址、电话:                  </w:t>
            </w:r>
          </w:p>
          <w:p w14:paraId="50105D02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开户行、账号:                                         </w:t>
            </w:r>
          </w:p>
          <w:p w14:paraId="733706A7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开票项目：（默认是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培训费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</w:tr>
      <w:tr w14:paraId="54BD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14:paraId="4AA91E7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   注</w:t>
            </w:r>
          </w:p>
        </w:tc>
        <w:tc>
          <w:tcPr>
            <w:tcW w:w="7823" w:type="dxa"/>
            <w:gridSpan w:val="6"/>
            <w:vAlign w:val="center"/>
          </w:tcPr>
          <w:p w14:paraId="16D34222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请务必在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报名截止日期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</w:rPr>
              <w:t>之前，将填写的回执表邮件至现场工作部收。</w:t>
            </w:r>
          </w:p>
          <w:p w14:paraId="15CF0974">
            <w:pPr>
              <w:rPr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8"/>
              </w:rPr>
              <w:t>Email：</w:t>
            </w:r>
            <w:r>
              <w:rPr>
                <w:rFonts w:eastAsia="仿宋"/>
                <w:color w:val="auto"/>
                <w:sz w:val="30"/>
                <w:szCs w:val="30"/>
              </w:rPr>
              <w:t>gdaq83341226@163.com</w:t>
            </w:r>
          </w:p>
        </w:tc>
      </w:tr>
    </w:tbl>
    <w:p w14:paraId="653A3084">
      <w:bookmarkStart w:id="0" w:name="_GoBack"/>
      <w:bookmarkEnd w:id="0"/>
    </w:p>
    <w:sectPr>
      <w:headerReference r:id="rId3" w:type="default"/>
      <w:pgSz w:w="11907" w:h="16840"/>
      <w:pgMar w:top="1247" w:right="1361" w:bottom="1304" w:left="1361" w:header="851" w:footer="992" w:gutter="0"/>
      <w:cols w:space="720" w:num="1"/>
      <w:docGrid w:type="linesAndChars" w:linePitch="340" w:charSpace="-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AC14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TMwZDNhZmEwOGM4ZTg4M2Y4M2ZhMjc0YWFkZWIifQ=="/>
  </w:docVars>
  <w:rsids>
    <w:rsidRoot w:val="6F2462F4"/>
    <w:rsid w:val="6F2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2024-10-11T07:29:00Z</dcterms:created>
  <dc:creator>大聖</dc:creator>
  <cp:lastModifiedBy>大聖</cp:lastModifiedBy>
  <dcterms:modified xsi:type="dcterms:W3CDTF">2024-10-11T07:30:18Z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72A4DF33A9544815B648F998EF381509_11</vt:lpwstr>
  </property>
</Properties>
</file>