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0975" w14:textId="77777777" w:rsidR="00826A94" w:rsidRPr="00826A94" w:rsidRDefault="00826A94" w:rsidP="00826A94">
      <w:pPr>
        <w:rPr>
          <w:rFonts w:ascii="宋体" w:eastAsia="宋体" w:hAnsi="宋体"/>
          <w:b/>
          <w:bCs/>
          <w:sz w:val="28"/>
          <w:szCs w:val="28"/>
        </w:rPr>
      </w:pPr>
      <w:r w:rsidRPr="00826A94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Pr="00826A94">
        <w:rPr>
          <w:rFonts w:ascii="宋体" w:eastAsia="宋体" w:hAnsi="宋体"/>
          <w:b/>
          <w:bCs/>
          <w:sz w:val="28"/>
          <w:szCs w:val="28"/>
        </w:rPr>
        <w:t>3</w:t>
      </w:r>
    </w:p>
    <w:p w14:paraId="78169992" w14:textId="398933A5" w:rsidR="00826A94" w:rsidRPr="002824C9" w:rsidRDefault="00826A94" w:rsidP="00826A94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2824C9">
        <w:rPr>
          <w:rFonts w:ascii="黑体" w:eastAsia="黑体" w:hAnsi="黑体" w:hint="eastAsia"/>
          <w:b/>
          <w:bCs/>
          <w:sz w:val="36"/>
          <w:szCs w:val="36"/>
        </w:rPr>
        <w:t>广东省用户满意等级评价类别</w:t>
      </w:r>
      <w:r w:rsidR="00A930AC">
        <w:rPr>
          <w:rFonts w:ascii="黑体" w:eastAsia="黑体" w:hAnsi="黑体" w:hint="eastAsia"/>
          <w:b/>
          <w:bCs/>
          <w:sz w:val="36"/>
          <w:szCs w:val="36"/>
        </w:rPr>
        <w:t>信息</w:t>
      </w:r>
      <w:r w:rsidRPr="002824C9">
        <w:rPr>
          <w:rFonts w:ascii="黑体" w:eastAsia="黑体" w:hAnsi="黑体" w:hint="eastAsia"/>
          <w:b/>
          <w:bCs/>
          <w:sz w:val="36"/>
          <w:szCs w:val="36"/>
        </w:rPr>
        <w:t>表</w:t>
      </w:r>
    </w:p>
    <w:p w14:paraId="59FF9AE7" w14:textId="3DE68209" w:rsidR="00826A94" w:rsidRDefault="00826A94" w:rsidP="00826A94"/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757"/>
        <w:gridCol w:w="2551"/>
        <w:gridCol w:w="1665"/>
      </w:tblGrid>
      <w:tr w:rsidR="00826A94" w14:paraId="1B42DA43" w14:textId="77777777" w:rsidTr="00826A94">
        <w:trPr>
          <w:trHeight w:val="567"/>
          <w:jc w:val="center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B5AF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请选择对应申请类别填写</w:t>
            </w:r>
          </w:p>
        </w:tc>
      </w:tr>
      <w:tr w:rsidR="00826A94" w14:paraId="7C9EDDE3" w14:textId="77777777" w:rsidTr="00826A94">
        <w:trPr>
          <w:trHeight w:val="567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EE17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企业类填写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D993" w14:textId="74269366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</w:rPr>
              <w:t>企业名称（必填）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190" w14:textId="1C864A01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1485652E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3FBA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C2EB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员工人数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B76B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5C10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2022</w:t>
            </w:r>
            <w:r>
              <w:rPr>
                <w:rFonts w:ascii="宋体" w:hAnsi="宋体" w:hint="eastAsia"/>
                <w:bCs/>
              </w:rPr>
              <w:t>年度营业收入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A3A3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29A48456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5BB1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882A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主要的产品</w:t>
            </w:r>
            <w:r>
              <w:rPr>
                <w:rFonts w:ascii="宋体" w:hAnsi="宋体" w:hint="eastAsia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服务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9E8E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BA0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所在行业的标杆企业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B07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120B2CA9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9416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D659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主要服务对象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03AE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DA8B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直接服务受益的用户数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00A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153096B9" w14:textId="77777777" w:rsidTr="00826A94">
        <w:trPr>
          <w:trHeight w:val="567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A27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班组类填写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EE62" w14:textId="35AF2E82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</w:rPr>
              <w:t>班组名称（必填）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C18" w14:textId="1AF9EC6C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778599E7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F062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836A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提供的产品</w:t>
            </w:r>
            <w:r>
              <w:rPr>
                <w:rFonts w:ascii="宋体" w:hAnsi="宋体" w:hint="eastAsia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服务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2F8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586E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班组人数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409D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4F0FA6FF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2F13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C4FE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主要服务对象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1CFC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F227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直接服务受益的用户数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65C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0242B9D9" w14:textId="77777777" w:rsidTr="00826A94">
        <w:trPr>
          <w:trHeight w:val="567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5ABB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服务类填写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8676" w14:textId="0D6699F3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服务名称（必填）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1E22" w14:textId="00EFA42F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26A94" w14:paraId="4E2724B9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75D9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F2A1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主要业务职能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170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458F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专项服务工作人员数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9B2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3B6178E4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BCDA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C366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主要服务对象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EF7B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09D7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直接服务受益的用户数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3DF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08572B49" w14:textId="77777777" w:rsidTr="00826A94">
        <w:trPr>
          <w:trHeight w:val="567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855E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产品类填写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2604" w14:textId="64B1613D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产品名称（必填）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2A23" w14:textId="047A545A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73E2" w14:textId="1E06E278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商标名称（必填）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F9F" w14:textId="6402B9CA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26A94" w14:paraId="175DE628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3ECD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098C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主要销售对象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35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374C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直接服务受益的用户数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D2A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26A94" w14:paraId="67D69324" w14:textId="77777777" w:rsidTr="00826A94">
        <w:trPr>
          <w:trHeight w:val="567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5477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工程类填写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1B17" w14:textId="20A7E964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工程名称（必填）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3499" w14:textId="0DEB8DB4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26A94" w14:paraId="257E2251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C9CF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C18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工程类别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7303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□公共建筑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□市政工程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□交通工程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□住宅工程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□其他</w:t>
            </w:r>
          </w:p>
        </w:tc>
      </w:tr>
      <w:tr w:rsidR="00826A94" w14:paraId="1F9BB642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4A4D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53C0" w14:textId="77777777" w:rsidR="00826A94" w:rsidRDefault="00826A94" w:rsidP="00826A94">
            <w:pPr>
              <w:spacing w:line="36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建设单位（用户）名称：</w:t>
            </w:r>
          </w:p>
        </w:tc>
      </w:tr>
      <w:tr w:rsidR="00826A94" w14:paraId="1AD6C859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BCB9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C844" w14:textId="77777777" w:rsidR="00826A94" w:rsidRDefault="00826A94" w:rsidP="00826A94">
            <w:pPr>
              <w:spacing w:line="36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工程地点：</w:t>
            </w:r>
          </w:p>
        </w:tc>
      </w:tr>
      <w:tr w:rsidR="00826A94" w14:paraId="2AA8D4C5" w14:textId="77777777" w:rsidTr="00826A94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CA89" w14:textId="77777777" w:rsidR="00826A94" w:rsidRDefault="00826A94" w:rsidP="00826A9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B932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竣工日期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7B53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CF8F" w14:textId="77777777" w:rsidR="00826A94" w:rsidRDefault="00826A94" w:rsidP="00826A9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验收日期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6176" w14:textId="77777777" w:rsidR="00826A94" w:rsidRDefault="00826A94" w:rsidP="00826A94">
            <w:pPr>
              <w:pStyle w:val="a3"/>
              <w:spacing w:line="380" w:lineRule="exact"/>
              <w:jc w:val="center"/>
              <w:rPr>
                <w:rFonts w:hAnsi="宋体"/>
                <w:bCs/>
              </w:rPr>
            </w:pPr>
          </w:p>
        </w:tc>
      </w:tr>
    </w:tbl>
    <w:p w14:paraId="58C34A13" w14:textId="77777777" w:rsidR="00826A94" w:rsidRDefault="00826A94" w:rsidP="00826A94">
      <w:pPr>
        <w:rPr>
          <w:rFonts w:ascii="宋体" w:eastAsia="宋体" w:hAnsi="宋体"/>
        </w:rPr>
      </w:pPr>
    </w:p>
    <w:p w14:paraId="4F175F3F" w14:textId="2784F082" w:rsidR="00826A94" w:rsidRPr="00826A94" w:rsidRDefault="00826A94" w:rsidP="00826A94">
      <w:pPr>
        <w:rPr>
          <w:rFonts w:ascii="宋体" w:eastAsia="宋体" w:hAnsi="宋体"/>
        </w:rPr>
      </w:pPr>
      <w:r w:rsidRPr="00826A94">
        <w:rPr>
          <w:rFonts w:ascii="宋体" w:eastAsia="宋体" w:hAnsi="宋体" w:hint="eastAsia"/>
        </w:rPr>
        <w:t>注：如提供图标格式作为</w:t>
      </w:r>
      <w:r w:rsidR="007A0746">
        <w:rPr>
          <w:rFonts w:ascii="宋体" w:eastAsia="宋体" w:hAnsi="宋体" w:hint="eastAsia"/>
        </w:rPr>
        <w:t>商标</w:t>
      </w:r>
      <w:r w:rsidRPr="00826A94">
        <w:rPr>
          <w:rFonts w:ascii="宋体" w:eastAsia="宋体" w:hAnsi="宋体" w:hint="eastAsia"/>
        </w:rPr>
        <w:t>名称的申报企业，请务必附上</w:t>
      </w:r>
      <w:r w:rsidRPr="00826A94">
        <w:rPr>
          <w:rFonts w:ascii="宋体" w:eastAsia="宋体" w:hAnsi="宋体"/>
        </w:rPr>
        <w:t>CDR格式的</w:t>
      </w:r>
      <w:r w:rsidR="007A0746">
        <w:rPr>
          <w:rFonts w:ascii="宋体" w:eastAsia="宋体" w:hAnsi="宋体" w:hint="eastAsia"/>
        </w:rPr>
        <w:t>商标</w:t>
      </w:r>
      <w:r w:rsidRPr="00826A94">
        <w:rPr>
          <w:rFonts w:ascii="宋体" w:eastAsia="宋体" w:hAnsi="宋体"/>
        </w:rPr>
        <w:t>名称文件。</w:t>
      </w:r>
    </w:p>
    <w:sectPr w:rsidR="00826A94" w:rsidRPr="00826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94"/>
    <w:rsid w:val="002824C9"/>
    <w:rsid w:val="007A0746"/>
    <w:rsid w:val="00826A94"/>
    <w:rsid w:val="00A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8924"/>
  <w15:chartTrackingRefBased/>
  <w15:docId w15:val="{44FB54B1-6BE0-4376-9B31-F7965A1F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6A94"/>
    <w:pPr>
      <w:widowControl/>
      <w:spacing w:line="220" w:lineRule="exact"/>
      <w:jc w:val="left"/>
    </w:pPr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826A94"/>
    <w:rPr>
      <w:rFonts w:ascii="宋体" w:eastAsia="宋体" w:hAnsi="Courier New" w:cs="Courier New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禤 俊文</dc:creator>
  <cp:keywords/>
  <dc:description/>
  <cp:lastModifiedBy>禤 俊文</cp:lastModifiedBy>
  <cp:revision>7</cp:revision>
  <dcterms:created xsi:type="dcterms:W3CDTF">2023-03-30T07:40:00Z</dcterms:created>
  <dcterms:modified xsi:type="dcterms:W3CDTF">2023-03-31T07:59:00Z</dcterms:modified>
</cp:coreProperties>
</file>