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C5" w:rsidRDefault="008716CB">
      <w:pPr>
        <w:spacing w:before="129" w:line="219" w:lineRule="auto"/>
        <w:rPr>
          <w:rFonts w:ascii="Times New Roman" w:eastAsia="仿宋_GB2312" w:hAnsi="Times New Roman" w:cs="Times New Roman"/>
          <w:spacing w:val="26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：</w:t>
      </w:r>
    </w:p>
    <w:p w:rsidR="00EB39C5" w:rsidRDefault="00EB39C5">
      <w:pPr>
        <w:spacing w:line="315" w:lineRule="auto"/>
        <w:rPr>
          <w:szCs w:val="21"/>
        </w:rPr>
      </w:pPr>
    </w:p>
    <w:p w:rsidR="00EB39C5" w:rsidRDefault="008716CB">
      <w:pPr>
        <w:spacing w:before="213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广东省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质量协会质量强省战略委员会</w:t>
      </w:r>
    </w:p>
    <w:p w:rsidR="00EB39C5" w:rsidRDefault="008716CB">
      <w:pPr>
        <w:spacing w:before="14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</w:rPr>
        <w:t>专家入库推荐汇总表</w:t>
      </w:r>
    </w:p>
    <w:p w:rsidR="00EB39C5" w:rsidRDefault="008716CB">
      <w:pPr>
        <w:spacing w:before="91" w:line="540" w:lineRule="exact"/>
        <w:jc w:val="center"/>
        <w:rPr>
          <w:rFonts w:ascii="宋体" w:eastAsia="宋体" w:hAnsi="宋体" w:cs="宋体"/>
          <w:spacing w:val="7"/>
          <w:sz w:val="32"/>
          <w:szCs w:val="32"/>
        </w:rPr>
      </w:pPr>
      <w:r>
        <w:rPr>
          <w:rFonts w:ascii="宋体" w:eastAsia="宋体" w:hAnsi="宋体" w:cs="宋体" w:hint="eastAsia"/>
          <w:spacing w:val="7"/>
          <w:sz w:val="32"/>
          <w:szCs w:val="32"/>
        </w:rPr>
        <w:t>（</w:t>
      </w:r>
      <w:r>
        <w:rPr>
          <w:rFonts w:ascii="宋体" w:eastAsia="宋体" w:hAnsi="宋体" w:cs="宋体" w:hint="eastAsia"/>
          <w:spacing w:val="7"/>
          <w:sz w:val="32"/>
          <w:szCs w:val="32"/>
        </w:rPr>
        <w:t>由推荐单位填写报</w:t>
      </w:r>
      <w:r>
        <w:rPr>
          <w:rFonts w:ascii="宋体" w:eastAsia="宋体" w:hAnsi="宋体" w:cs="宋体" w:hint="eastAsia"/>
          <w:spacing w:val="7"/>
          <w:sz w:val="32"/>
          <w:szCs w:val="32"/>
        </w:rPr>
        <w:t>送）</w:t>
      </w:r>
    </w:p>
    <w:p w:rsidR="00EB39C5" w:rsidRDefault="00EB39C5">
      <w:pPr>
        <w:spacing w:before="91" w:line="540" w:lineRule="exact"/>
        <w:jc w:val="center"/>
        <w:rPr>
          <w:rFonts w:ascii="宋体" w:eastAsia="宋体" w:hAnsi="宋体" w:cs="宋体"/>
          <w:spacing w:val="7"/>
          <w:sz w:val="32"/>
          <w:szCs w:val="32"/>
        </w:rPr>
      </w:pPr>
    </w:p>
    <w:p w:rsidR="00EB39C5" w:rsidRDefault="008716CB">
      <w:pPr>
        <w:spacing w:before="297" w:line="219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2"/>
          <w:sz w:val="32"/>
          <w:szCs w:val="32"/>
        </w:rPr>
        <w:t>推荐单位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（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盖章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）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:</w:t>
      </w:r>
    </w:p>
    <w:p w:rsidR="00EB39C5" w:rsidRDefault="00EB39C5">
      <w:pPr>
        <w:spacing w:line="143" w:lineRule="exact"/>
        <w:rPr>
          <w:szCs w:val="21"/>
        </w:rPr>
      </w:pPr>
    </w:p>
    <w:tbl>
      <w:tblPr>
        <w:tblpPr w:leftFromText="180" w:rightFromText="180" w:vertAnchor="text" w:horzAnchor="page" w:tblpX="1289" w:tblpY="154"/>
        <w:tblOverlap w:val="never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45"/>
        <w:gridCol w:w="915"/>
        <w:gridCol w:w="1950"/>
        <w:gridCol w:w="1080"/>
        <w:gridCol w:w="1143"/>
        <w:gridCol w:w="1482"/>
        <w:gridCol w:w="1335"/>
      </w:tblGrid>
      <w:tr w:rsidR="00EB39C5">
        <w:trPr>
          <w:trHeight w:val="7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258" w:line="221" w:lineRule="auto"/>
              <w:ind w:left="44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256" w:line="219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18"/>
                <w:sz w:val="24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70" w:line="227" w:lineRule="auto"/>
              <w:ind w:left="191" w:right="15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6"/>
                <w:sz w:val="24"/>
              </w:rPr>
              <w:t>出生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pacing w:val="28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spacing w:val="28"/>
                <w:sz w:val="24"/>
              </w:rPr>
              <w:t>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257" w:line="2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2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256" w:line="219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6"/>
                <w:sz w:val="24"/>
              </w:rPr>
              <w:t>职务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260" w:line="221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7"/>
                <w:sz w:val="24"/>
              </w:rPr>
              <w:t>职称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77" w:line="232" w:lineRule="auto"/>
              <w:ind w:right="99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2"/>
                <w:sz w:val="24"/>
              </w:rPr>
              <w:t>擅长专业</w:t>
            </w:r>
          </w:p>
          <w:p w:rsidR="00EB39C5" w:rsidRDefault="008716CB">
            <w:pPr>
              <w:spacing w:before="77" w:line="232" w:lineRule="auto"/>
              <w:ind w:right="99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12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spacing w:val="12"/>
                <w:sz w:val="24"/>
              </w:rPr>
              <w:t>可多填</w:t>
            </w:r>
            <w:r>
              <w:rPr>
                <w:rFonts w:ascii="宋体" w:eastAsia="宋体" w:hAnsi="宋体" w:cs="宋体" w:hint="eastAsia"/>
                <w:b/>
                <w:spacing w:val="12"/>
                <w:sz w:val="24"/>
              </w:rPr>
              <w:t>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8716CB">
            <w:pPr>
              <w:spacing w:before="257" w:line="220" w:lineRule="auto"/>
              <w:ind w:left="199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2"/>
                <w:sz w:val="24"/>
              </w:rPr>
              <w:t>移动电话</w:t>
            </w: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19" w:line="184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31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22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23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35" w:line="182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24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36" w:line="182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35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25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spacing w:before="125" w:line="184" w:lineRule="auto"/>
              <w:ind w:left="2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pacing w:val="-6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8716CB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9C5" w:rsidRDefault="00EB39C5">
      <w:pPr>
        <w:rPr>
          <w:szCs w:val="21"/>
        </w:rPr>
      </w:pPr>
    </w:p>
    <w:p w:rsidR="00EB39C5" w:rsidRDefault="00EB39C5">
      <w:pPr>
        <w:rPr>
          <w:sz w:val="28"/>
          <w:szCs w:val="28"/>
        </w:rPr>
      </w:pPr>
    </w:p>
    <w:sectPr w:rsidR="00EB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6F685AA-AD50-4B9F-8CB4-DC47087F612F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2" w:subsetted="1" w:fontKey="{A02671F6-1B66-4735-B220-536C3E7EE3B6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3" w:subsetted="1" w:fontKey="{940A7DDD-58AC-40A4-9930-71441630EAD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9E4D0A"/>
    <w:multiLevelType w:val="multilevel"/>
    <w:tmpl w:val="C39E4D0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D87D5FED"/>
    <w:multiLevelType w:val="multilevel"/>
    <w:tmpl w:val="D87D5FE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52E86CFB"/>
    <w:multiLevelType w:val="multilevel"/>
    <w:tmpl w:val="52E86CFB"/>
    <w:lvl w:ilvl="0">
      <w:start w:val="2"/>
      <w:numFmt w:val="chineseCounting"/>
      <w:suff w:val="nothing"/>
      <w:lvlText w:val="（%1）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  <w:docVar w:name="KSO_WPS_MARK_KEY" w:val="f0f9cfc1-4d59-4eb5-a372-d40ed3133daf"/>
  </w:docVars>
  <w:rsids>
    <w:rsidRoot w:val="00172A27"/>
    <w:rsid w:val="00172A27"/>
    <w:rsid w:val="008716CB"/>
    <w:rsid w:val="00D60759"/>
    <w:rsid w:val="00E814E7"/>
    <w:rsid w:val="00EB39C5"/>
    <w:rsid w:val="01201F10"/>
    <w:rsid w:val="01EF3980"/>
    <w:rsid w:val="038028D6"/>
    <w:rsid w:val="03824D94"/>
    <w:rsid w:val="06B058C5"/>
    <w:rsid w:val="0DF1161F"/>
    <w:rsid w:val="12E110C3"/>
    <w:rsid w:val="13942D14"/>
    <w:rsid w:val="147475DD"/>
    <w:rsid w:val="15CF4B33"/>
    <w:rsid w:val="18DD05B5"/>
    <w:rsid w:val="19A52E4A"/>
    <w:rsid w:val="1BC56C09"/>
    <w:rsid w:val="1CBC0796"/>
    <w:rsid w:val="20C73DEA"/>
    <w:rsid w:val="21EA1D42"/>
    <w:rsid w:val="2DE97352"/>
    <w:rsid w:val="2F563EE8"/>
    <w:rsid w:val="2FB302D6"/>
    <w:rsid w:val="378D020A"/>
    <w:rsid w:val="389B1CEA"/>
    <w:rsid w:val="3B093014"/>
    <w:rsid w:val="3FF3291D"/>
    <w:rsid w:val="41315931"/>
    <w:rsid w:val="43AA2C88"/>
    <w:rsid w:val="47DC40B4"/>
    <w:rsid w:val="4C115F9A"/>
    <w:rsid w:val="51F05417"/>
    <w:rsid w:val="56620F76"/>
    <w:rsid w:val="5963595B"/>
    <w:rsid w:val="5C056233"/>
    <w:rsid w:val="5CF27A9E"/>
    <w:rsid w:val="5E5B4FBC"/>
    <w:rsid w:val="624F71D0"/>
    <w:rsid w:val="6E4501BC"/>
    <w:rsid w:val="6F677728"/>
    <w:rsid w:val="70CA50D8"/>
    <w:rsid w:val="71884C93"/>
    <w:rsid w:val="71FC20AC"/>
    <w:rsid w:val="73BF0334"/>
    <w:rsid w:val="75D62BBA"/>
    <w:rsid w:val="78570092"/>
    <w:rsid w:val="7BE41482"/>
    <w:rsid w:val="7F4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2A6F762-2772-4B38-A0D1-BCC6BBD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nhideWhenUsed/>
    <w:qFormat/>
    <w:rPr>
      <w:rFonts w:hint="default"/>
      <w:b/>
      <w:sz w:val="24"/>
      <w:szCs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2</cp:revision>
  <cp:lastPrinted>2023-02-23T11:06:00Z</cp:lastPrinted>
  <dcterms:created xsi:type="dcterms:W3CDTF">2023-02-23T11:08:00Z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9F10F81324324A64A5455BA7B1A56456</vt:lpwstr>
  </property>
</Properties>
</file>