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E2" w:rsidRDefault="00E25FA2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附件：</w:t>
      </w:r>
    </w:p>
    <w:p w:rsidR="008A0AE2" w:rsidRDefault="00E25FA2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届广东省质量创新与质量改进成果发表赛活动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回执表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823"/>
      </w:tblGrid>
      <w:tr w:rsidR="008A0AE2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823" w:type="dxa"/>
            <w:vAlign w:val="center"/>
          </w:tcPr>
          <w:p w:rsidR="008A0AE2" w:rsidRDefault="008A0A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0AE2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参赛类别</w:t>
            </w:r>
          </w:p>
        </w:tc>
        <w:tc>
          <w:tcPr>
            <w:tcW w:w="7823" w:type="dxa"/>
            <w:vAlign w:val="center"/>
          </w:tcPr>
          <w:p w:rsidR="008A0AE2" w:rsidRDefault="008A0A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0AE2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823" w:type="dxa"/>
            <w:vAlign w:val="center"/>
          </w:tcPr>
          <w:p w:rsidR="008A0AE2" w:rsidRDefault="008A0A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0AE2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参赛人员</w:t>
            </w:r>
          </w:p>
        </w:tc>
        <w:tc>
          <w:tcPr>
            <w:tcW w:w="7823" w:type="dxa"/>
            <w:vAlign w:val="center"/>
          </w:tcPr>
          <w:p w:rsidR="008A0AE2" w:rsidRDefault="008A0A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0AE2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823" w:type="dxa"/>
            <w:vAlign w:val="center"/>
          </w:tcPr>
          <w:p w:rsidR="008A0AE2" w:rsidRDefault="008A0A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0AE2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  <w:r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7823" w:type="dxa"/>
            <w:vAlign w:val="center"/>
          </w:tcPr>
          <w:p w:rsidR="008A0AE2" w:rsidRDefault="00E25FA2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</w:tr>
      <w:tr w:rsidR="008A0AE2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vAlign w:val="center"/>
          </w:tcPr>
          <w:p w:rsidR="008A0AE2" w:rsidRDefault="00E25FA2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名：</w:t>
            </w:r>
            <w:r>
              <w:rPr>
                <w:rFonts w:ascii="宋体" w:hAnsi="宋体" w:hint="eastAsia"/>
                <w:sz w:val="24"/>
              </w:rPr>
              <w:t>广东省质量协会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8A0AE2" w:rsidRDefault="00E25FA2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中国工商银行广州府前路支行</w:t>
            </w:r>
          </w:p>
          <w:p w:rsidR="008A0AE2" w:rsidRDefault="00E25FA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8A0AE2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vAlign w:val="center"/>
          </w:tcPr>
          <w:p w:rsidR="008A0AE2" w:rsidRDefault="00E25FA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8A0AE2" w:rsidRDefault="00E25FA2">
            <w:pPr>
              <w:ind w:firstLine="420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□普通发票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 </w:t>
            </w:r>
          </w:p>
          <w:p w:rsidR="008A0AE2" w:rsidRDefault="00E25FA2">
            <w:pPr>
              <w:ind w:firstLine="4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  <w:szCs w:val="22"/>
              </w:rPr>
              <w:t>。</w:t>
            </w:r>
          </w:p>
          <w:p w:rsidR="008A0AE2" w:rsidRDefault="00E25F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8A0AE2" w:rsidRDefault="00E25F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  <w:r>
              <w:rPr>
                <w:rFonts w:ascii="宋体" w:hAnsi="宋体" w:hint="eastAsia"/>
                <w:sz w:val="24"/>
              </w:rPr>
              <w:t xml:space="preserve">:          </w:t>
            </w:r>
          </w:p>
          <w:p w:rsidR="008A0AE2" w:rsidRDefault="00E25F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 w:hint="eastAsia"/>
                <w:sz w:val="24"/>
              </w:rPr>
              <w:t xml:space="preserve">:                  </w:t>
            </w:r>
          </w:p>
          <w:p w:rsidR="008A0AE2" w:rsidRDefault="00E25F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 w:hint="eastAsia"/>
                <w:sz w:val="24"/>
              </w:rPr>
              <w:t xml:space="preserve">:                                         </w:t>
            </w:r>
          </w:p>
          <w:p w:rsidR="008A0AE2" w:rsidRDefault="00E25F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</w:rPr>
              <w:t>申报</w:t>
            </w:r>
            <w:r>
              <w:rPr>
                <w:rFonts w:ascii="宋体" w:hAnsi="宋体" w:hint="eastAsia"/>
                <w:b/>
                <w:sz w:val="24"/>
              </w:rPr>
              <w:t>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A0AE2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8A0AE2" w:rsidRDefault="00E25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823" w:type="dxa"/>
            <w:vAlign w:val="center"/>
          </w:tcPr>
          <w:p w:rsidR="008A0AE2" w:rsidRDefault="00E25F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sz w:val="24"/>
              </w:rPr>
              <w:t>报名截止日期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之前，将填写的回执表邮件至现场工作部收。</w:t>
            </w:r>
          </w:p>
          <w:p w:rsidR="008A0AE2" w:rsidRDefault="00E25FA2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:rsidR="008A0AE2" w:rsidRDefault="008A0AE2">
      <w:pPr>
        <w:spacing w:line="520" w:lineRule="exact"/>
        <w:rPr>
          <w:rFonts w:ascii="宋体" w:hAnsi="宋体"/>
          <w:sz w:val="28"/>
        </w:rPr>
      </w:pPr>
    </w:p>
    <w:p w:rsidR="008A0AE2" w:rsidRDefault="008A0AE2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8A0A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A2" w:rsidRDefault="00E25FA2">
      <w:r>
        <w:separator/>
      </w:r>
    </w:p>
  </w:endnote>
  <w:endnote w:type="continuationSeparator" w:id="0">
    <w:p w:rsidR="00E25FA2" w:rsidRDefault="00E2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1" w:subsetted="1" w:fontKey="{7C398D53-BDDF-434B-A039-072E4E93F1C0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FAFCC980-EFFF-46D9-A03F-2C0E3A5FBDD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E2" w:rsidRDefault="00E25F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8A0AE2" w:rsidRDefault="008A0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A2" w:rsidRDefault="00E25FA2">
      <w:r>
        <w:separator/>
      </w:r>
    </w:p>
  </w:footnote>
  <w:footnote w:type="continuationSeparator" w:id="0">
    <w:p w:rsidR="00E25FA2" w:rsidRDefault="00E2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9F52"/>
    <w:multiLevelType w:val="singleLevel"/>
    <w:tmpl w:val="3CBC9F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</w:docVars>
  <w:rsids>
    <w:rsidRoot w:val="008A0AE2"/>
    <w:rsid w:val="00772ACE"/>
    <w:rsid w:val="008A0AE2"/>
    <w:rsid w:val="00E25FA2"/>
    <w:rsid w:val="05F81D83"/>
    <w:rsid w:val="0654703F"/>
    <w:rsid w:val="18C152A9"/>
    <w:rsid w:val="1B2D30F7"/>
    <w:rsid w:val="1C9F1DD3"/>
    <w:rsid w:val="21E61B84"/>
    <w:rsid w:val="22A849CB"/>
    <w:rsid w:val="2F1608CC"/>
    <w:rsid w:val="38EB5CF4"/>
    <w:rsid w:val="39E87BAB"/>
    <w:rsid w:val="3CAC611A"/>
    <w:rsid w:val="43BE6733"/>
    <w:rsid w:val="4B771469"/>
    <w:rsid w:val="5C1B254B"/>
    <w:rsid w:val="5EFA588F"/>
    <w:rsid w:val="69261DA2"/>
    <w:rsid w:val="6B8A3296"/>
    <w:rsid w:val="6BF80185"/>
    <w:rsid w:val="758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C9C3466-1EA2-408B-B81B-5C42B774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pPr>
      <w:ind w:left="640"/>
      <w:jc w:val="center"/>
      <w:outlineLvl w:val="0"/>
    </w:pPr>
    <w:rPr>
      <w:rFonts w:ascii="仿宋" w:eastAsia="仿宋" w:hAnsi="仿宋" w:cs="仿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Date"/>
    <w:next w:val="a"/>
    <w:qFormat/>
    <w:pPr>
      <w:widowControl w:val="0"/>
      <w:ind w:leftChars="2500" w:left="2500"/>
      <w:jc w:val="both"/>
    </w:pPr>
    <w:rPr>
      <w:kern w:val="2"/>
      <w:sz w:val="2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First Indent 2"/>
    <w:basedOn w:val="a3"/>
    <w:qFormat/>
    <w:pPr>
      <w:ind w:firstLineChars="200" w:firstLine="420"/>
    </w:pPr>
    <w:rPr>
      <w:rFonts w:ascii="仿宋_GB2312" w:hAnsi="仿宋_GB2312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Pr>
      <w:i/>
    </w:rPr>
  </w:style>
  <w:style w:type="character" w:styleId="aa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table" w:customStyle="1" w:styleId="TableNormal">
    <w:name w:val="Table Normal"/>
    <w:uiPriority w:val="2"/>
    <w:qFormat/>
    <w:rPr>
      <w:rFonts w:ascii="Calibri" w:hAnsi="Calibri" w:cs="宋体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qFormat/>
    <w:pPr>
      <w:widowControl w:val="0"/>
      <w:spacing w:line="379" w:lineRule="auto"/>
      <w:ind w:firstLine="400"/>
      <w:jc w:val="both"/>
    </w:pPr>
    <w:rPr>
      <w:rFonts w:ascii="宋体" w:hAnsi="宋体" w:cs="宋体"/>
      <w:kern w:val="2"/>
      <w:sz w:val="30"/>
      <w:szCs w:val="30"/>
      <w:lang w:val="zh-TW" w:eastAsia="zh-TW" w:bidi="zh-TW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2023-11-23T02:39:00Z</cp:lastPrinted>
  <dcterms:created xsi:type="dcterms:W3CDTF">2023-11-23T05:38:00Z</dcterms:created>
  <dcterms:modified xsi:type="dcterms:W3CDTF">2023-11-23T05:38:00Z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A9564D241CE2409181328077F86B25E3_13</vt:lpwstr>
  </property>
</Properties>
</file>