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56F7C">
      <w:pPr>
        <w:spacing w:line="400" w:lineRule="exac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附件：</w:t>
      </w:r>
    </w:p>
    <w:p w:rsidR="00000000" w:rsidRDefault="00456F7C">
      <w:pPr>
        <w:ind w:leftChars="-50" w:left="-105" w:rightChars="-230" w:right="-483" w:firstLine="420"/>
        <w:jc w:val="center"/>
        <w:rPr>
          <w:rFonts w:ascii="宋体" w:hAnsi="宋体"/>
          <w:b/>
          <w:sz w:val="34"/>
        </w:rPr>
      </w:pPr>
      <w:r>
        <w:rPr>
          <w:rFonts w:ascii="宋体" w:hAnsi="宋体" w:hint="eastAsia"/>
          <w:b/>
          <w:sz w:val="34"/>
        </w:rPr>
        <w:t>广东省</w:t>
      </w:r>
      <w:r>
        <w:rPr>
          <w:rFonts w:ascii="宋体" w:hAnsi="宋体" w:hint="eastAsia"/>
          <w:b/>
          <w:sz w:val="34"/>
        </w:rPr>
        <w:t>QC</w:t>
      </w:r>
      <w:r>
        <w:rPr>
          <w:rFonts w:ascii="宋体" w:hAnsi="宋体" w:hint="eastAsia"/>
          <w:b/>
          <w:sz w:val="34"/>
        </w:rPr>
        <w:t>小组活动咨询师（中级）培训班回执表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000000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782" w:type="dxa"/>
            <w:gridSpan w:val="3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是□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否□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会员单位每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位学员可免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 w:hint="eastAsia"/>
                <w:b/>
                <w:sz w:val="24"/>
              </w:rPr>
              <w:t>学员培训费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00000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00000" w:rsidRDefault="00456F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:rsidR="00000000" w:rsidRDefault="00456F7C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标准间包房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标准间合住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其它：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000000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000000" w:rsidRDefault="00456F7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名：</w:t>
            </w:r>
            <w:r>
              <w:rPr>
                <w:rFonts w:ascii="宋体" w:hAnsi="宋体" w:hint="eastAsia"/>
                <w:sz w:val="24"/>
              </w:rPr>
              <w:t>广东省质量协会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中国工商银行广州府前路支行</w:t>
            </w:r>
          </w:p>
          <w:p w:rsidR="00000000" w:rsidRDefault="00456F7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000000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 w:rsidR="00000000" w:rsidRDefault="00456F7C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b/>
                <w:sz w:val="24"/>
              </w:rPr>
              <w:t>2000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人（含授课费、培训期间午晚餐、资料费、证书费等），住宿统一安排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348/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间）</w:t>
            </w:r>
            <w:r>
              <w:rPr>
                <w:rFonts w:ascii="宋体" w:hAnsi="宋体" w:hint="eastAsia"/>
                <w:b/>
                <w:sz w:val="24"/>
              </w:rPr>
              <w:t>费用自理。上述费用可现场刷卡或缴纳现金。</w:t>
            </w:r>
          </w:p>
        </w:tc>
      </w:tr>
      <w:tr w:rsidR="00000000">
        <w:trPr>
          <w:trHeight w:val="254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000000" w:rsidRDefault="00456F7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000000" w:rsidRDefault="00456F7C">
            <w:pPr>
              <w:pStyle w:val="1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000000" w:rsidRDefault="00456F7C">
            <w:pPr>
              <w:pStyle w:val="1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00000" w:rsidRDefault="00456F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000000" w:rsidRDefault="00456F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  <w:r>
              <w:rPr>
                <w:rFonts w:ascii="宋体" w:hAnsi="宋体" w:hint="eastAsia"/>
                <w:sz w:val="24"/>
              </w:rPr>
              <w:t xml:space="preserve">:          </w:t>
            </w:r>
          </w:p>
          <w:p w:rsidR="00000000" w:rsidRDefault="00456F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 w:hint="eastAsia"/>
                <w:sz w:val="24"/>
              </w:rPr>
              <w:t xml:space="preserve">:                  </w:t>
            </w:r>
          </w:p>
          <w:p w:rsidR="00000000" w:rsidRDefault="00456F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 w:hint="eastAsia"/>
                <w:sz w:val="24"/>
              </w:rPr>
              <w:t xml:space="preserve">: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  <w:p w:rsidR="00000000" w:rsidRDefault="00456F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开票项目：（默认是</w:t>
            </w:r>
            <w:r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00000">
        <w:trPr>
          <w:trHeight w:val="127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00000" w:rsidRDefault="00456F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000000" w:rsidRDefault="00456F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b/>
                <w:sz w:val="24"/>
              </w:rPr>
              <w:t>报名截止日期</w:t>
            </w:r>
            <w:r>
              <w:rPr>
                <w:rFonts w:ascii="宋体" w:hAnsi="宋体" w:hint="eastAsia"/>
                <w:b/>
                <w:sz w:val="24"/>
              </w:rPr>
              <w:t>11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30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之前，将填写的回执表邮件至现场工作部收。</w:t>
            </w:r>
          </w:p>
          <w:p w:rsidR="00000000" w:rsidRDefault="00456F7C"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</w:t>
            </w:r>
            <w:r>
              <w:rPr>
                <w:rFonts w:eastAsia="楷体_GB2312"/>
                <w:sz w:val="28"/>
              </w:rPr>
              <w:t>：</w:t>
            </w:r>
            <w:r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 w:rsidR="00456F7C" w:rsidRDefault="00456F7C">
      <w:pPr>
        <w:spacing w:line="480" w:lineRule="exact"/>
        <w:rPr>
          <w:rFonts w:hint="eastAsia"/>
          <w:sz w:val="28"/>
        </w:rPr>
      </w:pPr>
    </w:p>
    <w:sectPr w:rsidR="00456F7C">
      <w:pgSz w:w="11907" w:h="16840"/>
      <w:pgMar w:top="1440" w:right="1800" w:bottom="1440" w:left="1800" w:header="851" w:footer="992" w:gutter="0"/>
      <w:cols w:space="720"/>
      <w:docGrid w:type="lines" w:linePitch="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  <w:embedRegular r:id="rId1" w:subsetted="1" w:fontKey="{2BEB6BD2-57E6-4662-8D53-24E036B75B5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340"/>
  <w:noPunctuationKerning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Q5MTMwZDNhZmEwOGM4ZTg4M2Y4M2ZhMjc0YWFkZWIifQ=="/>
  </w:docVars>
  <w:rsids>
    <w:rsidRoot w:val="00337A99"/>
    <w:rsid w:val="00021CD1"/>
    <w:rsid w:val="00037D6E"/>
    <w:rsid w:val="00037FD8"/>
    <w:rsid w:val="000D6CB8"/>
    <w:rsid w:val="0013233B"/>
    <w:rsid w:val="00145749"/>
    <w:rsid w:val="00151E7D"/>
    <w:rsid w:val="00154844"/>
    <w:rsid w:val="00171E4E"/>
    <w:rsid w:val="00183E99"/>
    <w:rsid w:val="00201A07"/>
    <w:rsid w:val="00203BC2"/>
    <w:rsid w:val="00224BEC"/>
    <w:rsid w:val="00235B09"/>
    <w:rsid w:val="00242BA5"/>
    <w:rsid w:val="00251DCD"/>
    <w:rsid w:val="0026589A"/>
    <w:rsid w:val="00287BB4"/>
    <w:rsid w:val="002C54D2"/>
    <w:rsid w:val="00307C7D"/>
    <w:rsid w:val="00307C8C"/>
    <w:rsid w:val="0032630E"/>
    <w:rsid w:val="00337A99"/>
    <w:rsid w:val="00344F65"/>
    <w:rsid w:val="00361D85"/>
    <w:rsid w:val="003820E5"/>
    <w:rsid w:val="00393114"/>
    <w:rsid w:val="003C0FFD"/>
    <w:rsid w:val="003D392A"/>
    <w:rsid w:val="003E0E53"/>
    <w:rsid w:val="003F6B5E"/>
    <w:rsid w:val="004278A7"/>
    <w:rsid w:val="00427A57"/>
    <w:rsid w:val="00431C96"/>
    <w:rsid w:val="00436982"/>
    <w:rsid w:val="004457FC"/>
    <w:rsid w:val="00447FB0"/>
    <w:rsid w:val="004514C4"/>
    <w:rsid w:val="00456F7C"/>
    <w:rsid w:val="00457505"/>
    <w:rsid w:val="00472822"/>
    <w:rsid w:val="004828B9"/>
    <w:rsid w:val="0049115B"/>
    <w:rsid w:val="004C2318"/>
    <w:rsid w:val="004C3F30"/>
    <w:rsid w:val="00527A2E"/>
    <w:rsid w:val="0053395F"/>
    <w:rsid w:val="00591D95"/>
    <w:rsid w:val="005A6C45"/>
    <w:rsid w:val="005B5912"/>
    <w:rsid w:val="005D3DC7"/>
    <w:rsid w:val="005F45F4"/>
    <w:rsid w:val="005F6008"/>
    <w:rsid w:val="00601337"/>
    <w:rsid w:val="006168BE"/>
    <w:rsid w:val="00661666"/>
    <w:rsid w:val="006968B7"/>
    <w:rsid w:val="006A71C2"/>
    <w:rsid w:val="00713CEA"/>
    <w:rsid w:val="007343AA"/>
    <w:rsid w:val="00754A05"/>
    <w:rsid w:val="00794D80"/>
    <w:rsid w:val="007D1478"/>
    <w:rsid w:val="007E5F7C"/>
    <w:rsid w:val="007F29E1"/>
    <w:rsid w:val="00807B12"/>
    <w:rsid w:val="00814A11"/>
    <w:rsid w:val="0084139D"/>
    <w:rsid w:val="008A6E92"/>
    <w:rsid w:val="008C2271"/>
    <w:rsid w:val="008D5F7F"/>
    <w:rsid w:val="008E67B1"/>
    <w:rsid w:val="00971BA4"/>
    <w:rsid w:val="00974776"/>
    <w:rsid w:val="009D2E28"/>
    <w:rsid w:val="009E14A3"/>
    <w:rsid w:val="00A04D4F"/>
    <w:rsid w:val="00A23A1C"/>
    <w:rsid w:val="00A3638B"/>
    <w:rsid w:val="00AA73B8"/>
    <w:rsid w:val="00AC74C5"/>
    <w:rsid w:val="00AE450B"/>
    <w:rsid w:val="00B14C11"/>
    <w:rsid w:val="00B22FAC"/>
    <w:rsid w:val="00B36AC9"/>
    <w:rsid w:val="00B549A0"/>
    <w:rsid w:val="00B71E6A"/>
    <w:rsid w:val="00BB2382"/>
    <w:rsid w:val="00BB3CA9"/>
    <w:rsid w:val="00BB7910"/>
    <w:rsid w:val="00BC5102"/>
    <w:rsid w:val="00BD3099"/>
    <w:rsid w:val="00BF3FA4"/>
    <w:rsid w:val="00BF5F86"/>
    <w:rsid w:val="00C12C3A"/>
    <w:rsid w:val="00C30F89"/>
    <w:rsid w:val="00C727DE"/>
    <w:rsid w:val="00C77B93"/>
    <w:rsid w:val="00CA2AB2"/>
    <w:rsid w:val="00CC6D8B"/>
    <w:rsid w:val="00D96987"/>
    <w:rsid w:val="00DC0015"/>
    <w:rsid w:val="00DF3787"/>
    <w:rsid w:val="00E1428C"/>
    <w:rsid w:val="00E15DF0"/>
    <w:rsid w:val="00E20A75"/>
    <w:rsid w:val="00E2575B"/>
    <w:rsid w:val="00E4002A"/>
    <w:rsid w:val="00E4423F"/>
    <w:rsid w:val="00E448BF"/>
    <w:rsid w:val="00E61F0F"/>
    <w:rsid w:val="00E84A71"/>
    <w:rsid w:val="00E93864"/>
    <w:rsid w:val="00E975A3"/>
    <w:rsid w:val="00EA4BDA"/>
    <w:rsid w:val="00EB4AE0"/>
    <w:rsid w:val="00ED2F2B"/>
    <w:rsid w:val="00EF450B"/>
    <w:rsid w:val="00F066AE"/>
    <w:rsid w:val="00F11BA7"/>
    <w:rsid w:val="00F133C0"/>
    <w:rsid w:val="00F136E2"/>
    <w:rsid w:val="00F40E6B"/>
    <w:rsid w:val="00F653C0"/>
    <w:rsid w:val="00F80402"/>
    <w:rsid w:val="00FB4701"/>
    <w:rsid w:val="00FC6925"/>
    <w:rsid w:val="00FD5305"/>
    <w:rsid w:val="0E53701F"/>
    <w:rsid w:val="0EE50B55"/>
    <w:rsid w:val="12DB004D"/>
    <w:rsid w:val="161B73EE"/>
    <w:rsid w:val="190D4F66"/>
    <w:rsid w:val="4502013A"/>
    <w:rsid w:val="49381E55"/>
    <w:rsid w:val="581B5470"/>
    <w:rsid w:val="62E52EED"/>
    <w:rsid w:val="6C1467C0"/>
    <w:rsid w:val="734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D73F4"/>
  <w15:chartTrackingRefBased/>
  <w15:docId w15:val="{0753D37E-FBD8-4E0D-B05D-A773D3F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tcnt3">
    <w:name w:val="tcnt3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关于举办广东省省级QC诊断师研讨班的通知</dc:title>
  <dc:subject/>
  <dc:creator>ah</dc:creator>
  <cp:keywords/>
  <cp:lastModifiedBy>Administrator</cp:lastModifiedBy>
  <cp:revision>2</cp:revision>
  <cp:lastPrinted>2022-10-27T03:38:00Z</cp:lastPrinted>
  <dcterms:created xsi:type="dcterms:W3CDTF">2022-10-27T06:29:00Z</dcterms:created>
  <dcterms:modified xsi:type="dcterms:W3CDTF">2022-10-27T06:29:00Z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E7EAD212CAD1405B83F465176FE6AE59</vt:lpwstr>
  </property>
</Properties>
</file>