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1B0" w14:textId="77777777" w:rsidR="0069633D" w:rsidRPr="0069633D" w:rsidRDefault="0069633D" w:rsidP="0069633D">
      <w:pPr>
        <w:pStyle w:val="a0"/>
        <w:jc w:val="both"/>
        <w:rPr>
          <w:rFonts w:ascii="仿宋" w:eastAsia="仿宋" w:hAnsi="仿宋"/>
          <w:sz w:val="32"/>
          <w:szCs w:val="32"/>
        </w:rPr>
      </w:pPr>
      <w:r w:rsidRPr="0069633D">
        <w:rPr>
          <w:rFonts w:ascii="仿宋" w:eastAsia="仿宋" w:hAnsi="仿宋" w:hint="eastAsia"/>
          <w:sz w:val="32"/>
          <w:szCs w:val="32"/>
        </w:rPr>
        <w:t>附件</w:t>
      </w:r>
    </w:p>
    <w:p w14:paraId="5B5F91B7" w14:textId="77777777" w:rsidR="0069633D" w:rsidRPr="00BC1054" w:rsidRDefault="0069633D" w:rsidP="0069633D">
      <w:pPr>
        <w:spacing w:beforeLines="50" w:before="156" w:afterLines="50" w:after="156" w:line="540" w:lineRule="exact"/>
        <w:rPr>
          <w:rFonts w:ascii="宋体" w:eastAsia="宋体" w:hAnsi="宋体" w:cs="小标宋"/>
          <w:b/>
          <w:sz w:val="44"/>
          <w:szCs w:val="44"/>
        </w:rPr>
      </w:pPr>
      <w:r w:rsidRPr="00BC1054">
        <w:rPr>
          <w:rFonts w:ascii="宋体" w:eastAsia="宋体" w:hAnsi="宋体" w:cs="小标宋" w:hint="eastAsia"/>
          <w:b/>
          <w:sz w:val="44"/>
          <w:szCs w:val="44"/>
        </w:rPr>
        <w:t>与上合组织及其成员国、东盟及其成员国</w:t>
      </w:r>
    </w:p>
    <w:p w14:paraId="7C65FF14" w14:textId="77777777" w:rsidR="0069633D" w:rsidRPr="00BC1054" w:rsidRDefault="0069633D" w:rsidP="0069633D">
      <w:pPr>
        <w:spacing w:beforeLines="50" w:before="156" w:afterLines="50" w:after="156" w:line="540" w:lineRule="exact"/>
        <w:jc w:val="center"/>
        <w:rPr>
          <w:rFonts w:ascii="宋体" w:eastAsia="宋体" w:hAnsi="宋体"/>
          <w:b/>
        </w:rPr>
      </w:pPr>
      <w:r w:rsidRPr="00BC1054">
        <w:rPr>
          <w:rFonts w:ascii="宋体" w:eastAsia="宋体" w:hAnsi="宋体" w:cs="小标宋" w:hint="eastAsia"/>
          <w:b/>
          <w:sz w:val="44"/>
          <w:szCs w:val="44"/>
        </w:rPr>
        <w:t>交流合作项目报备表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6068"/>
      </w:tblGrid>
      <w:tr w:rsidR="0069633D" w14:paraId="54A91BFB" w14:textId="77777777" w:rsidTr="00F761AA">
        <w:trPr>
          <w:trHeight w:val="56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AE27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项目名称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132B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6EBB6B26" w14:textId="77777777" w:rsidTr="00F761AA">
        <w:trPr>
          <w:trHeight w:val="581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155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单位名称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252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5DEB4165" w14:textId="77777777" w:rsidTr="00F761AA">
        <w:trPr>
          <w:trHeight w:val="53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848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外方合作单位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626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08CC441A" w14:textId="77777777" w:rsidTr="00F761AA">
        <w:trPr>
          <w:trHeight w:val="53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79E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所属组织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FC5" w14:textId="77777777" w:rsidR="0069633D" w:rsidRDefault="0069633D" w:rsidP="00F761AA">
            <w:pPr>
              <w:spacing w:line="660" w:lineRule="exact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□上合组织及其成员国    □东盟及其成员国</w:t>
            </w:r>
          </w:p>
        </w:tc>
      </w:tr>
      <w:tr w:rsidR="0069633D" w14:paraId="51FDA390" w14:textId="77777777" w:rsidTr="00F761AA">
        <w:trPr>
          <w:trHeight w:val="92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6161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项目类型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8819" w14:textId="77777777" w:rsidR="0069633D" w:rsidRDefault="0069633D" w:rsidP="00F761AA">
            <w:pPr>
              <w:spacing w:line="660" w:lineRule="exact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□学术研讨  □技术对接</w:t>
            </w:r>
          </w:p>
          <w:p w14:paraId="710B1A52" w14:textId="77777777" w:rsidR="0069633D" w:rsidRDefault="0069633D" w:rsidP="00F761AA">
            <w:pPr>
              <w:spacing w:line="660" w:lineRule="exact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 xml:space="preserve">□成果推介  □其他，请注明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 xml:space="preserve">                  </w:t>
            </w:r>
          </w:p>
        </w:tc>
      </w:tr>
      <w:tr w:rsidR="0069633D" w14:paraId="40729F5A" w14:textId="77777777" w:rsidTr="00F761AA">
        <w:trPr>
          <w:trHeight w:val="574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BB2F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预计时间/地点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4D1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7548549A" w14:textId="77777777" w:rsidTr="00F761AA">
        <w:trPr>
          <w:trHeight w:val="138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8FB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项目主要内容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B06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2EB93E54" w14:textId="77777777" w:rsidTr="00F761AA">
        <w:trPr>
          <w:trHeight w:val="143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676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总体目标及</w:t>
            </w:r>
          </w:p>
          <w:p w14:paraId="774D5A12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预期成果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275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1CC973E0" w14:textId="77777777" w:rsidTr="00F761AA">
        <w:trPr>
          <w:trHeight w:val="82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EAE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项目进度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B98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058244E5" w14:textId="77777777" w:rsidTr="00F761AA">
        <w:trPr>
          <w:trHeight w:val="65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34D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联系人/联系方式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362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</w:p>
        </w:tc>
      </w:tr>
      <w:tr w:rsidR="0069633D" w14:paraId="30F24DEF" w14:textId="77777777" w:rsidTr="00F761AA">
        <w:trPr>
          <w:trHeight w:val="64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644" w14:textId="77777777" w:rsidR="0069633D" w:rsidRDefault="0069633D" w:rsidP="00F761AA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日期：      （加盖公章）</w:t>
            </w:r>
          </w:p>
        </w:tc>
      </w:tr>
    </w:tbl>
    <w:p w14:paraId="5AA48DC8" w14:textId="77777777" w:rsidR="0069633D" w:rsidRDefault="0069633D" w:rsidP="0069633D">
      <w:pPr>
        <w:spacing w:line="660" w:lineRule="exact"/>
        <w:jc w:val="left"/>
      </w:pPr>
      <w:r>
        <w:rPr>
          <w:rFonts w:ascii="仿宋_GB2312" w:eastAsia="仿宋_GB2312" w:hint="eastAsia"/>
          <w:szCs w:val="28"/>
        </w:rPr>
        <w:t>（注：请将报备表可编辑版及盖章扫描版一起发送到联系人邮箱）</w:t>
      </w:r>
    </w:p>
    <w:p w14:paraId="75E02831" w14:textId="77777777" w:rsidR="0069633D" w:rsidRPr="0069633D" w:rsidRDefault="0069633D" w:rsidP="0069633D">
      <w:pPr>
        <w:pStyle w:val="a0"/>
        <w:jc w:val="both"/>
      </w:pPr>
    </w:p>
    <w:sectPr w:rsidR="0069633D" w:rsidRPr="0069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0759" w14:textId="77777777" w:rsidR="001C0A26" w:rsidRDefault="001C0A26" w:rsidP="002E2780">
      <w:r>
        <w:separator/>
      </w:r>
    </w:p>
  </w:endnote>
  <w:endnote w:type="continuationSeparator" w:id="0">
    <w:p w14:paraId="7D0F06C0" w14:textId="77777777" w:rsidR="001C0A26" w:rsidRDefault="001C0A26" w:rsidP="002E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6AE3" w14:textId="77777777" w:rsidR="001C0A26" w:rsidRDefault="001C0A26" w:rsidP="002E2780">
      <w:r>
        <w:separator/>
      </w:r>
    </w:p>
  </w:footnote>
  <w:footnote w:type="continuationSeparator" w:id="0">
    <w:p w14:paraId="4132DA70" w14:textId="77777777" w:rsidR="001C0A26" w:rsidRDefault="001C0A26" w:rsidP="002E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6B"/>
    <w:rsid w:val="0010541F"/>
    <w:rsid w:val="001C0A26"/>
    <w:rsid w:val="002E2780"/>
    <w:rsid w:val="0069633D"/>
    <w:rsid w:val="00A90FD4"/>
    <w:rsid w:val="00B4176B"/>
    <w:rsid w:val="00B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1B482"/>
  <w15:chartTrackingRefBased/>
  <w15:docId w15:val="{1603F258-B380-449D-8F59-7CFD037F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4176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"/>
    <w:basedOn w:val="a"/>
    <w:qFormat/>
    <w:rsid w:val="00B4176B"/>
    <w:pPr>
      <w:jc w:val="center"/>
    </w:pPr>
    <w:rPr>
      <w:rFonts w:ascii="Times New Roman" w:eastAsia="黑体" w:hAnsi="Times New Roman"/>
    </w:rPr>
  </w:style>
  <w:style w:type="character" w:styleId="a4">
    <w:name w:val="Hyperlink"/>
    <w:basedOn w:val="a1"/>
    <w:uiPriority w:val="99"/>
    <w:unhideWhenUsed/>
    <w:rsid w:val="006963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2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2E27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2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2E2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麦 志薇</cp:lastModifiedBy>
  <cp:revision>2</cp:revision>
  <dcterms:created xsi:type="dcterms:W3CDTF">2022-10-13T09:10:00Z</dcterms:created>
  <dcterms:modified xsi:type="dcterms:W3CDTF">2022-10-13T09:10:00Z</dcterms:modified>
</cp:coreProperties>
</file>